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C94E" w14:textId="77777777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14:paraId="1B72B311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1A4C653A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14:paraId="7FD41192" w14:textId="6C2DDF93" w:rsidR="00107658" w:rsidRPr="00E02088" w:rsidRDefault="00107658" w:rsidP="00107658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DC01D5">
        <w:rPr>
          <w:rFonts w:ascii="Times New Roman" w:hAnsi="Times New Roman"/>
          <w:b/>
          <w:sz w:val="24"/>
          <w:lang w:val="sr-Cyrl-CS"/>
        </w:rPr>
        <w:t xml:space="preserve">О НАБАВЦИ НАФТНИХ ДЕРИВАТА </w:t>
      </w:r>
      <w:r w:rsidR="00163EAC">
        <w:rPr>
          <w:rFonts w:ascii="Times New Roman" w:hAnsi="Times New Roman"/>
          <w:b/>
          <w:sz w:val="24"/>
          <w:lang w:val="sr-Cyrl-CS"/>
        </w:rPr>
        <w:t>–</w:t>
      </w:r>
      <w:r w:rsidR="001A35C4" w:rsidRPr="00163EAC">
        <w:rPr>
          <w:rFonts w:ascii="Times New Roman" w:hAnsi="Times New Roman"/>
          <w:b/>
          <w:sz w:val="24"/>
        </w:rPr>
        <w:t xml:space="preserve">EVRO BMB 98 </w:t>
      </w:r>
      <w:r w:rsidR="00E02088">
        <w:rPr>
          <w:rFonts w:ascii="Times New Roman" w:hAnsi="Times New Roman"/>
          <w:b/>
          <w:sz w:val="24"/>
          <w:lang w:val="sr-Cyrl-RS"/>
        </w:rPr>
        <w:t>или одговарајући</w:t>
      </w:r>
    </w:p>
    <w:p w14:paraId="05B31464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21E7AA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r w:rsidRPr="008F26B5">
        <w:rPr>
          <w:rFonts w:ascii="Times New Roman" w:hAnsi="Times New Roman"/>
          <w:iCs/>
          <w:sz w:val="24"/>
        </w:rPr>
        <w:t xml:space="preserve">Закључен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r w:rsidRPr="008F26B5">
        <w:rPr>
          <w:rFonts w:ascii="Times New Roman" w:hAnsi="Times New Roman"/>
          <w:iCs/>
          <w:sz w:val="24"/>
        </w:rPr>
        <w:t>између:</w:t>
      </w:r>
    </w:p>
    <w:p w14:paraId="29C14C76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779F0D53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2BCF2DC7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461BF240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39295B9D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02AC7220" w14:textId="77777777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2CA2F22B" w14:textId="77777777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02312C7A" w14:textId="77777777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3383E810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66A79F1" w14:textId="77777777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1DD4F203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0D55204E" w14:textId="77777777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15C501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1CB78C3" w14:textId="3F34EEC0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Одлуке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поступка јавне набавке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број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8F7A79" w:rsidRPr="00D43861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71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/2020-2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582ED9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22.10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020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1A35C4" w:rsidRPr="00D43861">
        <w:rPr>
          <w:rFonts w:ascii="Times New Roman" w:hAnsi="Times New Roman"/>
          <w:sz w:val="24"/>
          <w:lang w:val="sr-Cyrl-CS"/>
        </w:rPr>
        <w:t>нафтних деривата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="00A44A14" w:rsidRPr="00D43861">
        <w:rPr>
          <w:rFonts w:ascii="Times New Roman" w:hAnsi="Times New Roman"/>
          <w:sz w:val="24"/>
          <w:lang w:val="sr-Cyrl-CS"/>
        </w:rPr>
        <w:t>0008</w:t>
      </w:r>
      <w:r w:rsidRPr="00D43861">
        <w:rPr>
          <w:rFonts w:ascii="Times New Roman" w:hAnsi="Times New Roman"/>
          <w:sz w:val="24"/>
          <w:lang w:val="sr-Cyrl-CS"/>
        </w:rPr>
        <w:t xml:space="preserve">/2020, спровео отворени поступак јавне набавке;   </w:t>
      </w:r>
    </w:p>
    <w:p w14:paraId="35E4A104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1F01D791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4B7A999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34F216D8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46632227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64220928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14:paraId="08C63F51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877BC9A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648B1FEF" w14:textId="77777777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4854F24F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DE09C68" w14:textId="10798D65" w:rsid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возила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 то: </w:t>
      </w:r>
      <w:r w:rsidR="0036019E" w:rsidRPr="001370A3">
        <w:rPr>
          <w:rFonts w:ascii="Times New Roman" w:hAnsi="Times New Roman"/>
          <w:sz w:val="24"/>
          <w:lang w:val="sr-Cyrl-RS"/>
        </w:rPr>
        <w:t>_____________________</w:t>
      </w:r>
      <w:r w:rsidR="001A35C4" w:rsidRPr="001370A3">
        <w:rPr>
          <w:rFonts w:ascii="Times New Roman" w:hAnsi="Times New Roman"/>
          <w:sz w:val="24"/>
          <w:lang w:val="sr-Cyrl-RS" w:eastAsia="sr-Latn-CS"/>
        </w:rPr>
        <w:t xml:space="preserve"> (</w:t>
      </w:r>
      <w:r w:rsidR="001A35C4" w:rsidRPr="001370A3">
        <w:rPr>
          <w:rFonts w:ascii="Times New Roman" w:hAnsi="Times New Roman"/>
          <w:i/>
          <w:sz w:val="24"/>
          <w:lang w:val="sr-Cyrl-RS" w:eastAsia="sr-Latn-CS"/>
        </w:rPr>
        <w:t>понуђач сам уписује врсту одговарајућег бензина</w:t>
      </w:r>
      <w:r w:rsidR="001A35C4" w:rsidRPr="001370A3">
        <w:rPr>
          <w:rFonts w:ascii="Times New Roman" w:hAnsi="Times New Roman"/>
          <w:sz w:val="24"/>
          <w:lang w:val="sr-Cyrl-RS" w:eastAsia="sr-Latn-CS"/>
        </w:rPr>
        <w:t>)</w:t>
      </w:r>
      <w:r w:rsidR="001A35C4" w:rsidRPr="001370A3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Pr="001370A3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="007444E2" w:rsidRPr="001370A3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1370A3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</w:t>
      </w:r>
      <w:r w:rsidRPr="00990685">
        <w:rPr>
          <w:rFonts w:ascii="Times New Roman" w:eastAsia="Arial Unicode MS" w:hAnsi="Times New Roman"/>
          <w:kern w:val="1"/>
          <w:sz w:val="24"/>
          <w:lang w:val="sr-Cyrl-RS" w:eastAsia="ar-SA"/>
        </w:rPr>
        <w:t>на територији Републике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Србије, путем картица за гориво Добављача,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D5917C4" w14:textId="77777777" w:rsidR="00163EAC" w:rsidRDefault="00163EA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2CDD4E93" w14:textId="2F2519BC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411C1C9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6E80C53C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D1B717A" w14:textId="77777777" w:rsidR="00107658" w:rsidRPr="00D43861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A44A14" w:rsidRPr="00D43861">
        <w:rPr>
          <w:rFonts w:ascii="Times New Roman" w:eastAsia="Arial Unicode MS" w:hAnsi="Times New Roman"/>
          <w:kern w:val="1"/>
          <w:sz w:val="24"/>
          <w:lang w:val="sr-Latn-RS" w:eastAsia="ar-SA"/>
        </w:rPr>
        <w:t>1.7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00.000,00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A44A14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милион и седамсто хиљада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14:paraId="00DD37B5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1AEBAD3" w14:textId="37B45F1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14:paraId="1DB1E6AE" w14:textId="4CEB6073" w:rsidR="00B055AD" w:rsidRDefault="00B055AD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CE0014D" w14:textId="43CC9306" w:rsidR="00B055AD" w:rsidRPr="00B055AD" w:rsidRDefault="00B055AD" w:rsidP="00B055AD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6742009A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A1DF1FA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19D90274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53FCE9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BE473E1" w14:textId="77777777" w:rsidR="00107658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14:paraId="363E6B76" w14:textId="77777777" w:rsidR="00B23BBB" w:rsidRPr="00D43861" w:rsidRDefault="00B23BBB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</w:p>
    <w:p w14:paraId="13AD56ED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14:paraId="7BEC7964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9F9F37B" w14:textId="77777777" w:rsidR="00107658" w:rsidRPr="00D43861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D43861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14:paraId="44FE7CCA" w14:textId="77777777" w:rsidR="00107658" w:rsidRPr="00D43861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b/>
          <w:sz w:val="24"/>
          <w:lang w:val="sl-SI"/>
        </w:rPr>
        <w:t xml:space="preserve">Члан </w:t>
      </w:r>
      <w:r w:rsidR="00B716FC" w:rsidRPr="00D43861">
        <w:rPr>
          <w:rFonts w:ascii="Times New Roman" w:hAnsi="Times New Roman"/>
          <w:b/>
          <w:sz w:val="24"/>
          <w:lang w:val="sr-Cyrl-RS"/>
        </w:rPr>
        <w:t>5</w:t>
      </w:r>
      <w:r w:rsidRPr="00D43861">
        <w:rPr>
          <w:rFonts w:ascii="Times New Roman" w:hAnsi="Times New Roman"/>
          <w:sz w:val="24"/>
          <w:lang w:val="sl-SI"/>
        </w:rPr>
        <w:t>.</w:t>
      </w:r>
    </w:p>
    <w:p w14:paraId="720639AE" w14:textId="77777777" w:rsidR="00107658" w:rsidRPr="00D43861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14:paraId="73DFC26B" w14:textId="76710B4C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36019E" w:rsidRPr="00990685">
        <w:rPr>
          <w:rFonts w:ascii="Times New Roman" w:hAnsi="Times New Roman"/>
          <w:sz w:val="24"/>
          <w:lang w:val="sr-Cyrl-CS"/>
        </w:rPr>
        <w:t>Добављач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повраћај авансног плаћања предати Наручиоцу: </w:t>
      </w:r>
    </w:p>
    <w:p w14:paraId="6A326699" w14:textId="33393872"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AB019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bookmarkStart w:id="0" w:name="_GoBack"/>
      <w:bookmarkEnd w:id="0"/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990685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14:paraId="2A96F2CB" w14:textId="77777777"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7BED2F35" w14:textId="77777777"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14:paraId="5538FFCF" w14:textId="77777777"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06BA9646" w14:textId="659A3FE8"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36019E" w:rsidRPr="00990685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36019E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3F23A863" w14:textId="77777777"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55FFB734" w14:textId="4EEA6918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36019E">
        <w:rPr>
          <w:rFonts w:ascii="Times New Roman" w:hAnsi="Times New Roman"/>
          <w:sz w:val="24"/>
          <w:lang w:val="sr-Cyrl-CS"/>
        </w:rPr>
        <w:t>Добављача</w:t>
      </w: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36019E">
        <w:rPr>
          <w:rFonts w:ascii="Times New Roman" w:hAnsi="Times New Roman"/>
          <w:sz w:val="24"/>
          <w:lang w:val="sr-Cyrl-CS"/>
        </w:rPr>
        <w:t>Добављача</w:t>
      </w: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4E242C8B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CCDA47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НАРУЧИОЦА </w:t>
      </w:r>
    </w:p>
    <w:p w14:paraId="582C4100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4C684E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EE64F77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14:paraId="24835A21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E256BEB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ће доставити Добављачу податке о возилима, лицима и лимитима за све картице које је потребно да изда Добављач.</w:t>
      </w:r>
    </w:p>
    <w:p w14:paraId="5CA9FE9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0990076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је дужан да преда Добављачу Потврду о пореском ослобађању од ПДВ-а, образац ППО – ПДВ и може преузети нафтне деривате картица до вредности авансно уплаћеног динарског износа на рачун Добављача.</w:t>
      </w:r>
    </w:p>
    <w:p w14:paraId="08B37049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6E74396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14:paraId="5118B722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C366938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E6F6955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14:paraId="63288924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5220AD0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списка из члана </w:t>
      </w:r>
      <w:r w:rsidR="00EF5E39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. овог уговора, доставити Наручиоцу важеће картице за гориво.</w:t>
      </w:r>
    </w:p>
    <w:p w14:paraId="26059426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F112D54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14:paraId="1104B9D9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D5A747F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23434F5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7E0688D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14:paraId="7717E959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B5FEC8C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14:paraId="5A02A261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21C5641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14:paraId="0425CE7D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C17511E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14:paraId="258FE403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C2B0129" w14:textId="77777777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14:paraId="38D852F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DF3BC19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14:paraId="6A83FA46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4253E8C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3DD6904" w14:textId="77777777" w:rsidR="00B559D5" w:rsidRPr="00D43861" w:rsidRDefault="00B559D5" w:rsidP="00B559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SRPS, а у складу са Правилником о техничким и другим захтевима за течна горива нафтног порекла („Службени гласник РС“ бр.111/2015, 106/2016, 60/2017, 117/2017, 120/ 2017 - исправка, 50/2018 и 101/2018). </w:t>
      </w:r>
    </w:p>
    <w:p w14:paraId="60125DFF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587590B" w14:textId="77777777" w:rsidR="002F4D6C" w:rsidRDefault="002F4D6C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</w:p>
    <w:p w14:paraId="5F33FF35" w14:textId="77777777" w:rsidR="002F4D6C" w:rsidRDefault="002F4D6C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</w:p>
    <w:p w14:paraId="702BEE78" w14:textId="77777777" w:rsidR="002F4D6C" w:rsidRDefault="002F4D6C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</w:p>
    <w:p w14:paraId="1F25106A" w14:textId="77777777" w:rsidR="002F4D6C" w:rsidRDefault="002F4D6C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</w:p>
    <w:p w14:paraId="75CCCCFF" w14:textId="77777777" w:rsidR="002F4D6C" w:rsidRDefault="002F4D6C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</w:p>
    <w:p w14:paraId="7B731101" w14:textId="77777777" w:rsidR="002F4D6C" w:rsidRDefault="002F4D6C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</w:p>
    <w:p w14:paraId="3BACEB89" w14:textId="4CE1547D" w:rsidR="00107658" w:rsidRPr="00D43861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D43861">
        <w:rPr>
          <w:rFonts w:ascii="Times New Roman" w:hAnsi="Times New Roman"/>
          <w:b/>
          <w:sz w:val="24"/>
          <w:lang w:val="sr-Cyrl-CS"/>
        </w:rPr>
        <w:lastRenderedPageBreak/>
        <w:t>ПРАВНО ДЕЈСТВО И ВАЖЕЊЕ УГОВОРА</w:t>
      </w:r>
    </w:p>
    <w:p w14:paraId="73D4AFD2" w14:textId="77777777" w:rsidR="00107658" w:rsidRPr="00D43861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14:paraId="416A0F50" w14:textId="77777777" w:rsidR="00107658" w:rsidRPr="00D43861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D43861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B716FC" w:rsidRPr="00D43861">
        <w:rPr>
          <w:rFonts w:ascii="Times New Roman" w:hAnsi="Times New Roman"/>
          <w:b/>
          <w:bCs/>
          <w:sz w:val="24"/>
          <w:lang w:val="sr-Cyrl-CS"/>
        </w:rPr>
        <w:t>10</w:t>
      </w:r>
      <w:r w:rsidRPr="00D43861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1CDA4C01" w14:textId="77777777" w:rsidR="00107658" w:rsidRPr="00D43861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7DA270F7" w14:textId="418317FE" w:rsidR="00B716FC" w:rsidRPr="00D43861" w:rsidRDefault="00B716FC" w:rsidP="00B716F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bookmarkStart w:id="1" w:name="_Hlk54009423"/>
      <w:r w:rsidRPr="00D43861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уговорних страна, а </w:t>
      </w:r>
      <w:r w:rsidR="009606B3">
        <w:rPr>
          <w:rFonts w:ascii="Times New Roman" w:hAnsi="Times New Roman"/>
          <w:bCs/>
          <w:sz w:val="24"/>
          <w:lang w:val="sr-Cyrl-RS"/>
        </w:rPr>
        <w:t xml:space="preserve">почиње да се 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примењује након истека трајања уговора који Наручилац </w:t>
      </w:r>
      <w:r w:rsidRPr="00D43861">
        <w:rPr>
          <w:rFonts w:ascii="Times New Roman" w:hAnsi="Times New Roman"/>
          <w:bCs/>
          <w:sz w:val="24"/>
          <w:lang w:val="sr-Cyrl-RS"/>
        </w:rPr>
        <w:t>већ</w:t>
      </w:r>
      <w:r w:rsidRPr="00D43861">
        <w:rPr>
          <w:rFonts w:ascii="Times New Roman" w:hAnsi="Times New Roman"/>
          <w:bCs/>
          <w:sz w:val="24"/>
          <w:lang w:val="sr-Latn-RS"/>
        </w:rPr>
        <w:t xml:space="preserve"> 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има закључен по спроведеној јавној набавци у 2019. години, чији предмет је истоврстан предмету из члана </w:t>
      </w:r>
      <w:r w:rsidR="00EF5E39" w:rsidRPr="00D43861">
        <w:rPr>
          <w:rFonts w:ascii="Times New Roman" w:hAnsi="Times New Roman"/>
          <w:bCs/>
          <w:sz w:val="24"/>
          <w:lang w:val="sr-Cyrl-RS"/>
        </w:rPr>
        <w:t>2</w:t>
      </w:r>
      <w:r w:rsidRPr="00D43861">
        <w:rPr>
          <w:rFonts w:ascii="Times New Roman" w:hAnsi="Times New Roman"/>
          <w:bCs/>
          <w:sz w:val="24"/>
          <w:lang w:val="sr-Cyrl-CS"/>
        </w:rPr>
        <w:t>. овог уговора.</w:t>
      </w:r>
    </w:p>
    <w:p w14:paraId="5BD4B32F" w14:textId="77777777" w:rsidR="00B716FC" w:rsidRPr="00D43861" w:rsidRDefault="00B716FC" w:rsidP="00B716F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 </w:t>
      </w:r>
    </w:p>
    <w:p w14:paraId="09EAEADE" w14:textId="77777777" w:rsidR="00B716FC" w:rsidRPr="00D43861" w:rsidRDefault="00B716FC" w:rsidP="00B716F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годину дана од дана </w:t>
      </w:r>
      <w:r w:rsidR="0036019E"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36019E">
        <w:rPr>
          <w:rFonts w:ascii="Times New Roman" w:hAnsi="Times New Roman"/>
          <w:bCs/>
          <w:sz w:val="24"/>
          <w:lang w:val="sr-Cyrl-CS"/>
        </w:rPr>
        <w:t>његове примене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 w:rsidR="00EF5E39" w:rsidRPr="00D43861">
        <w:rPr>
          <w:rFonts w:ascii="Times New Roman" w:hAnsi="Times New Roman"/>
          <w:bCs/>
          <w:sz w:val="24"/>
          <w:lang w:val="sr-Cyrl-CS"/>
        </w:rPr>
        <w:t>3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. овог уговора. </w:t>
      </w:r>
    </w:p>
    <w:bookmarkEnd w:id="1"/>
    <w:p w14:paraId="1441037E" w14:textId="77777777" w:rsidR="00107658" w:rsidRPr="00AA7B7B" w:rsidRDefault="00107658" w:rsidP="00107658">
      <w:pPr>
        <w:jc w:val="both"/>
        <w:rPr>
          <w:rFonts w:ascii="Times New Roman" w:hAnsi="Times New Roman"/>
          <w:bCs/>
          <w:sz w:val="24"/>
          <w:lang w:val="sr-Latn-CS"/>
        </w:rPr>
      </w:pPr>
      <w:r w:rsidRPr="00D43861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1D2FBF22" w14:textId="091BC7B6" w:rsidR="001E7E6A" w:rsidRPr="00560EA0" w:rsidRDefault="001E7E6A" w:rsidP="001E7E6A">
      <w:p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560EA0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Плаћања по уговору у 2020. години вршиће се до нивоа средстава обезбеђених Финансијским планом Наручиоца за 2020. годину за ове намене. </w:t>
      </w:r>
      <w:bookmarkStart w:id="2" w:name="_Hlk54099222"/>
      <w:r w:rsidR="0036019E" w:rsidRPr="00560EA0">
        <w:rPr>
          <w:rFonts w:ascii="Times New Roman" w:hAnsi="Times New Roman"/>
          <w:sz w:val="24"/>
          <w:lang w:val="sr-Cyrl-RS"/>
        </w:rPr>
        <w:t>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годину.</w:t>
      </w:r>
      <w:bookmarkEnd w:id="2"/>
    </w:p>
    <w:p w14:paraId="09C935B0" w14:textId="071D46A1" w:rsidR="005B4558" w:rsidRDefault="005B4558" w:rsidP="001E7E6A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4BC44455" w14:textId="0D28D24C" w:rsidR="00107658" w:rsidRPr="005B4558" w:rsidRDefault="005B4558" w:rsidP="005B45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Уговорне стране су сагласне да, уз обострану сагласност, може доћи до продужења важења уговора услед дејства више силе.</w:t>
      </w:r>
    </w:p>
    <w:p w14:paraId="5E8C8BF2" w14:textId="77777777" w:rsidR="00107658" w:rsidRPr="00D43861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50E1AFEF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14:paraId="7D2748AD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671C016B" w14:textId="77777777" w:rsidR="00107658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386F475B" w14:textId="77777777" w:rsidR="00D43861" w:rsidRPr="00D43861" w:rsidRDefault="00D43861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20112D9A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14:paraId="4E0F219F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35899ED7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14:paraId="7B9F5BEB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2B9640F5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уговора.</w:t>
      </w:r>
    </w:p>
    <w:p w14:paraId="3E46B0C6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2F0CF544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1F29F90A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14:paraId="2843A51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46221104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14:paraId="23F3AB3C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14:paraId="55FCDC09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0922AC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уговорне стране да изврше уговорне обавезе.</w:t>
      </w:r>
    </w:p>
    <w:p w14:paraId="6280B2AB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E532CC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lastRenderedPageBreak/>
        <w:t>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14:paraId="57EA96C7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79FA5C0C" w14:textId="77777777" w:rsidR="00CE5F34" w:rsidRDefault="00CE5F34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612EDF4C" w14:textId="77777777" w:rsidR="00CE5F34" w:rsidRDefault="00CE5F34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5DA7361E" w14:textId="14AA37E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14:paraId="72D41754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4D8FEA13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18ADD5F" w14:textId="3DFFC65D" w:rsidR="00D43861" w:rsidRPr="00B861CC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14:paraId="753564B4" w14:textId="77777777" w:rsidR="003662DF" w:rsidRPr="00D43861" w:rsidRDefault="003662D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5B2967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0F502E7C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121416BA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7141ECC4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92515B7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EBEC05B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6E649B6" w14:textId="77777777" w:rsidR="00107658" w:rsidRPr="00CE0FB6" w:rsidRDefault="00E735A0" w:rsidP="00CE0FB6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Измене и допуне овог уговора могу се вршити у складу са члановима 156., 157., 158., 159., 160. и 161. Закона о јавним набавкама, и то  у писменој форми и уз обострану сагласност Уговорних страна.</w:t>
      </w:r>
    </w:p>
    <w:p w14:paraId="6BA69F42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7238A680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5882B3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189ACCCB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5AF5155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DC3B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E409FAC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03A53F6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14:paraId="38B3F356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6A8B0474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14:paraId="7236CAA7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14:paraId="3B0953D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FE1492C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0C10B6E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8E04AE8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A69F37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4636E16A" w14:textId="77777777"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14:paraId="42727095" w14:textId="77777777"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F63F" w14:textId="77777777" w:rsidR="00FD10A9" w:rsidRDefault="00FD10A9">
      <w:r>
        <w:separator/>
      </w:r>
    </w:p>
  </w:endnote>
  <w:endnote w:type="continuationSeparator" w:id="0">
    <w:p w14:paraId="6DA0CDEF" w14:textId="77777777" w:rsidR="00FD10A9" w:rsidRDefault="00FD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B953" w14:textId="77777777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</w:p>
  <w:p w14:paraId="7EC787B8" w14:textId="77777777" w:rsidR="00993909" w:rsidRPr="00746C5E" w:rsidRDefault="00FD10A9" w:rsidP="00DA1C82">
    <w:pPr>
      <w:pStyle w:val="Footer"/>
      <w:jc w:val="right"/>
      <w:rPr>
        <w:sz w:val="18"/>
        <w:szCs w:val="18"/>
        <w:lang w:val="ru-RU"/>
      </w:rPr>
    </w:pPr>
  </w:p>
  <w:p w14:paraId="47AE88D7" w14:textId="77777777" w:rsidR="00993909" w:rsidRDefault="00FD10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0742" w14:textId="77777777" w:rsidR="00FD10A9" w:rsidRDefault="00FD10A9">
      <w:r>
        <w:separator/>
      </w:r>
    </w:p>
  </w:footnote>
  <w:footnote w:type="continuationSeparator" w:id="0">
    <w:p w14:paraId="47A59E98" w14:textId="77777777" w:rsidR="00FD10A9" w:rsidRDefault="00FD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48"/>
    <w:rsid w:val="00020785"/>
    <w:rsid w:val="001069D8"/>
    <w:rsid w:val="00107658"/>
    <w:rsid w:val="001370A3"/>
    <w:rsid w:val="00163EAC"/>
    <w:rsid w:val="001A35C4"/>
    <w:rsid w:val="001C0A98"/>
    <w:rsid w:val="001C7148"/>
    <w:rsid w:val="001E119F"/>
    <w:rsid w:val="001E7E6A"/>
    <w:rsid w:val="00242853"/>
    <w:rsid w:val="00261ACA"/>
    <w:rsid w:val="002F4D6C"/>
    <w:rsid w:val="0036019E"/>
    <w:rsid w:val="003662DF"/>
    <w:rsid w:val="003B521A"/>
    <w:rsid w:val="00412E0F"/>
    <w:rsid w:val="004165BE"/>
    <w:rsid w:val="004428A5"/>
    <w:rsid w:val="00483DF7"/>
    <w:rsid w:val="004B0658"/>
    <w:rsid w:val="004D06B1"/>
    <w:rsid w:val="0050691B"/>
    <w:rsid w:val="00510D94"/>
    <w:rsid w:val="00537CE8"/>
    <w:rsid w:val="00560EA0"/>
    <w:rsid w:val="00582ED9"/>
    <w:rsid w:val="005B4558"/>
    <w:rsid w:val="005C4C0B"/>
    <w:rsid w:val="005C7D0C"/>
    <w:rsid w:val="005D1916"/>
    <w:rsid w:val="005E4059"/>
    <w:rsid w:val="006A588A"/>
    <w:rsid w:val="006C5E8C"/>
    <w:rsid w:val="0073351D"/>
    <w:rsid w:val="007444E2"/>
    <w:rsid w:val="0088772F"/>
    <w:rsid w:val="008968E3"/>
    <w:rsid w:val="008E4532"/>
    <w:rsid w:val="008F032D"/>
    <w:rsid w:val="008F7A79"/>
    <w:rsid w:val="009606B3"/>
    <w:rsid w:val="00976A1B"/>
    <w:rsid w:val="009865DC"/>
    <w:rsid w:val="00990685"/>
    <w:rsid w:val="009F6499"/>
    <w:rsid w:val="00A367B0"/>
    <w:rsid w:val="00A44A14"/>
    <w:rsid w:val="00A802E0"/>
    <w:rsid w:val="00A85439"/>
    <w:rsid w:val="00AA7B7B"/>
    <w:rsid w:val="00AB0190"/>
    <w:rsid w:val="00AF5351"/>
    <w:rsid w:val="00B055AD"/>
    <w:rsid w:val="00B23BBB"/>
    <w:rsid w:val="00B559D5"/>
    <w:rsid w:val="00B61136"/>
    <w:rsid w:val="00B716FC"/>
    <w:rsid w:val="00B7535B"/>
    <w:rsid w:val="00B861CC"/>
    <w:rsid w:val="00BF3548"/>
    <w:rsid w:val="00CE0FB6"/>
    <w:rsid w:val="00CE5F34"/>
    <w:rsid w:val="00D166CA"/>
    <w:rsid w:val="00D43861"/>
    <w:rsid w:val="00E02088"/>
    <w:rsid w:val="00E278CB"/>
    <w:rsid w:val="00E37C77"/>
    <w:rsid w:val="00E42445"/>
    <w:rsid w:val="00E735A0"/>
    <w:rsid w:val="00EB491F"/>
    <w:rsid w:val="00EF5E39"/>
    <w:rsid w:val="00FA1F29"/>
    <w:rsid w:val="00FD10A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F464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46</cp:revision>
  <dcterms:created xsi:type="dcterms:W3CDTF">2020-07-19T11:34:00Z</dcterms:created>
  <dcterms:modified xsi:type="dcterms:W3CDTF">2020-10-29T15:42:00Z</dcterms:modified>
</cp:coreProperties>
</file>