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3CB17" w14:textId="2646BD85" w:rsidR="006212A2" w:rsidRPr="0005110C" w:rsidRDefault="006212A2" w:rsidP="0005110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sr-Cyrl-CS"/>
        </w:rPr>
      </w:pPr>
      <w:r w:rsidRPr="00814CB9">
        <w:rPr>
          <w:rFonts w:ascii="Times New Roman" w:hAnsi="Times New Roman"/>
          <w:b/>
          <w:bCs/>
          <w:iCs/>
          <w:sz w:val="24"/>
          <w:szCs w:val="24"/>
        </w:rPr>
        <w:t>МОДЕЛ УГОВОРА</w:t>
      </w:r>
    </w:p>
    <w:p w14:paraId="12E31F38" w14:textId="77777777" w:rsidR="00240DC6" w:rsidRDefault="006212A2" w:rsidP="0002506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 w:rsidRPr="003A4925">
        <w:rPr>
          <w:rFonts w:ascii="Times New Roman" w:hAnsi="Times New Roman"/>
          <w:b/>
          <w:bCs/>
          <w:iCs/>
          <w:sz w:val="24"/>
          <w:szCs w:val="24"/>
        </w:rPr>
        <w:t xml:space="preserve">УГОВОР </w:t>
      </w:r>
      <w:r w:rsidRPr="003A4925">
        <w:rPr>
          <w:rFonts w:ascii="Times New Roman" w:hAnsi="Times New Roman"/>
          <w:b/>
          <w:bCs/>
          <w:iCs/>
          <w:sz w:val="24"/>
          <w:szCs w:val="24"/>
          <w:lang w:val="sr-Cyrl-RS"/>
        </w:rPr>
        <w:t>О ПРУЖАЊУ</w:t>
      </w:r>
      <w:r w:rsidRPr="003A4925">
        <w:rPr>
          <w:rFonts w:ascii="Times New Roman" w:hAnsi="Times New Roman"/>
          <w:b/>
          <w:bCs/>
          <w:iCs/>
          <w:sz w:val="24"/>
          <w:szCs w:val="24"/>
        </w:rPr>
        <w:t xml:space="preserve"> УСЛУГ</w:t>
      </w:r>
      <w:r w:rsidRPr="003A4925">
        <w:rPr>
          <w:rFonts w:ascii="Times New Roman" w:hAnsi="Times New Roman"/>
          <w:b/>
          <w:bCs/>
          <w:iCs/>
          <w:sz w:val="24"/>
          <w:szCs w:val="24"/>
          <w:lang w:val="sr-Cyrl-RS"/>
        </w:rPr>
        <w:t>Е</w:t>
      </w:r>
      <w:r w:rsidRPr="003A492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3A4925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РЕЗЕРВАЦИЈЕ РЕСТОРАНА И КЕТЕРИНГА </w:t>
      </w:r>
    </w:p>
    <w:p w14:paraId="32F7D80B" w14:textId="22409095" w:rsidR="00025061" w:rsidRPr="00C202A4" w:rsidRDefault="00025061" w:rsidP="00C202A4">
      <w:pPr>
        <w:pStyle w:val="NoSpacing"/>
        <w:jc w:val="center"/>
        <w:rPr>
          <w:b/>
        </w:rPr>
      </w:pPr>
      <w:r w:rsidRPr="00C202A4">
        <w:rPr>
          <w:b/>
          <w:lang w:val="sr-Cyrl-RS"/>
        </w:rPr>
        <w:t xml:space="preserve">за потребе </w:t>
      </w:r>
      <w:r w:rsidR="00240DC6" w:rsidRPr="00C202A4">
        <w:rPr>
          <w:b/>
          <w:lang w:val="sr-Cyrl-RS"/>
        </w:rPr>
        <w:t xml:space="preserve">пројекта </w:t>
      </w:r>
      <w:r w:rsidR="00C202A4" w:rsidRPr="00C202A4">
        <w:rPr>
          <w:b/>
          <w:lang w:val="sr-Cyrl-RS"/>
        </w:rPr>
        <w:t>ПСД – УСАИД</w:t>
      </w:r>
    </w:p>
    <w:p w14:paraId="09030282" w14:textId="2CEDB8AF" w:rsidR="006212A2" w:rsidRDefault="006212A2" w:rsidP="006212A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 w:rsidRPr="003A4925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Партија </w:t>
      </w:r>
      <w:r w:rsidR="00C202A4">
        <w:rPr>
          <w:rFonts w:ascii="Times New Roman" w:hAnsi="Times New Roman"/>
          <w:b/>
          <w:bCs/>
          <w:iCs/>
          <w:sz w:val="24"/>
          <w:szCs w:val="24"/>
          <w:lang w:val="sr-Cyrl-RS"/>
        </w:rPr>
        <w:t>4</w:t>
      </w:r>
    </w:p>
    <w:p w14:paraId="779D2C0D" w14:textId="77777777" w:rsidR="006212A2" w:rsidRDefault="006212A2" w:rsidP="006212A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</w:p>
    <w:p w14:paraId="63AFF9B6" w14:textId="77777777" w:rsidR="006212A2" w:rsidRPr="008E6D2F" w:rsidRDefault="006212A2" w:rsidP="006212A2">
      <w:pPr>
        <w:spacing w:after="0" w:line="240" w:lineRule="auto"/>
        <w:rPr>
          <w:rFonts w:ascii="Times New Roman" w:hAnsi="Times New Roman"/>
          <w:iCs/>
          <w:sz w:val="24"/>
          <w:szCs w:val="24"/>
          <w:lang w:val="sr-Cyrl-RS"/>
        </w:rPr>
      </w:pPr>
      <w:r w:rsidRPr="008E6D2F">
        <w:rPr>
          <w:rFonts w:ascii="Times New Roman" w:hAnsi="Times New Roman"/>
          <w:iCs/>
          <w:sz w:val="24"/>
          <w:szCs w:val="24"/>
        </w:rPr>
        <w:t>Закључен између:</w:t>
      </w:r>
    </w:p>
    <w:p w14:paraId="710BB938" w14:textId="77777777" w:rsidR="006212A2" w:rsidRPr="008E6D2F" w:rsidRDefault="006212A2" w:rsidP="006212A2">
      <w:pPr>
        <w:spacing w:after="0" w:line="240" w:lineRule="auto"/>
        <w:rPr>
          <w:rFonts w:ascii="Times New Roman" w:hAnsi="Times New Roman"/>
          <w:iCs/>
          <w:sz w:val="24"/>
          <w:szCs w:val="24"/>
          <w:lang w:val="sr-Cyrl-RS"/>
        </w:rPr>
      </w:pPr>
    </w:p>
    <w:p w14:paraId="69CD8E14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E6D2F">
        <w:rPr>
          <w:rFonts w:ascii="Times New Roman" w:hAnsi="Times New Roman"/>
          <w:b/>
          <w:sz w:val="24"/>
          <w:szCs w:val="24"/>
          <w:lang w:val="sr-Cyrl-RS"/>
        </w:rPr>
        <w:t>РАЗВОЈН</w:t>
      </w:r>
      <w:r w:rsidRPr="008E6D2F">
        <w:rPr>
          <w:rFonts w:ascii="Times New Roman" w:hAnsi="Times New Roman"/>
          <w:b/>
          <w:sz w:val="24"/>
          <w:szCs w:val="24"/>
        </w:rPr>
        <w:t>E</w:t>
      </w:r>
      <w:r w:rsidRPr="008E6D2F">
        <w:rPr>
          <w:rFonts w:ascii="Times New Roman" w:hAnsi="Times New Roman"/>
          <w:b/>
          <w:sz w:val="24"/>
          <w:szCs w:val="24"/>
          <w:lang w:val="sr-Cyrl-RS"/>
        </w:rPr>
        <w:t xml:space="preserve"> АГЕНЦИЈ</w:t>
      </w:r>
      <w:r w:rsidRPr="008E6D2F">
        <w:rPr>
          <w:rFonts w:ascii="Times New Roman" w:hAnsi="Times New Roman"/>
          <w:b/>
          <w:sz w:val="24"/>
          <w:szCs w:val="24"/>
        </w:rPr>
        <w:t>E</w:t>
      </w:r>
      <w:r w:rsidRPr="008E6D2F">
        <w:rPr>
          <w:rFonts w:ascii="Times New Roman" w:hAnsi="Times New Roman"/>
          <w:b/>
          <w:sz w:val="24"/>
          <w:szCs w:val="24"/>
          <w:lang w:val="sr-Cyrl-RS"/>
        </w:rPr>
        <w:t xml:space="preserve"> СРБИЈЕ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, са седиштем у Београду, улица </w:t>
      </w:r>
      <w:r>
        <w:rPr>
          <w:rFonts w:ascii="Times New Roman" w:hAnsi="Times New Roman"/>
          <w:sz w:val="24"/>
          <w:szCs w:val="24"/>
          <w:lang w:val="sr-Cyrl-RS"/>
        </w:rPr>
        <w:t>Кнеза Милоша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 број </w:t>
      </w:r>
      <w:r>
        <w:rPr>
          <w:rFonts w:ascii="Times New Roman" w:hAnsi="Times New Roman"/>
          <w:sz w:val="24"/>
          <w:szCs w:val="24"/>
          <w:lang w:val="sr-Cyrl-RS"/>
        </w:rPr>
        <w:t>12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, матични број: </w:t>
      </w:r>
      <w:r w:rsidRPr="008E6D2F">
        <w:rPr>
          <w:rFonts w:ascii="Times New Roman" w:hAnsi="Times New Roman"/>
          <w:sz w:val="24"/>
          <w:szCs w:val="24"/>
          <w:lang w:val="sr-Cyrl-CS"/>
        </w:rPr>
        <w:t>17905031</w:t>
      </w:r>
      <w:r w:rsidRPr="008E6D2F">
        <w:rPr>
          <w:rFonts w:ascii="Times New Roman" w:hAnsi="Times New Roman"/>
          <w:sz w:val="24"/>
          <w:szCs w:val="24"/>
          <w:lang w:val="sr-Cyrl-RS"/>
        </w:rPr>
        <w:t>,</w:t>
      </w: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 xml:space="preserve"> ПИБ:</w:t>
      </w:r>
      <w:r w:rsidRPr="008E6D2F">
        <w:rPr>
          <w:rFonts w:ascii="Times New Roman" w:hAnsi="Times New Roman"/>
          <w:sz w:val="24"/>
          <w:szCs w:val="24"/>
          <w:lang w:val="sr-Cyrl-CS"/>
        </w:rPr>
        <w:t xml:space="preserve"> 109336535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, коју заступа </w:t>
      </w:r>
      <w:r>
        <w:rPr>
          <w:rFonts w:ascii="Times New Roman" w:hAnsi="Times New Roman"/>
          <w:sz w:val="24"/>
          <w:szCs w:val="24"/>
          <w:lang w:val="sr-Cyrl-RS"/>
        </w:rPr>
        <w:t>___________________________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 (у даљем тексту: </w:t>
      </w:r>
      <w:r w:rsidRPr="008E6D2F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Наручилац</w:t>
      </w:r>
      <w:r w:rsidRPr="008E6D2F">
        <w:rPr>
          <w:rFonts w:ascii="Times New Roman" w:hAnsi="Times New Roman"/>
          <w:sz w:val="24"/>
          <w:szCs w:val="24"/>
          <w:lang w:val="sr-Cyrl-RS"/>
        </w:rPr>
        <w:t>)</w:t>
      </w: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</w:p>
    <w:p w14:paraId="0DD09579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>и</w:t>
      </w:r>
    </w:p>
    <w:p w14:paraId="1602EE45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 xml:space="preserve">__________________________________, са седиштем у _________________________, 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 w:rsidRPr="008E6D2F">
        <w:rPr>
          <w:rFonts w:ascii="Times New Roman" w:eastAsia="Times New Roman" w:hAnsi="Times New Roman"/>
          <w:b/>
          <w:sz w:val="24"/>
          <w:szCs w:val="24"/>
          <w:lang w:val="sr-Cyrl-CS"/>
        </w:rPr>
        <w:t>Пружалац услуге</w:t>
      </w: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>).</w:t>
      </w:r>
      <w:r w:rsidRPr="008E6D2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</w:p>
    <w:p w14:paraId="097B8019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1EDE6F1" w14:textId="77777777" w:rsidR="006212A2" w:rsidRPr="008E6D2F" w:rsidRDefault="006212A2" w:rsidP="006212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8E6D2F">
        <w:rPr>
          <w:rFonts w:ascii="Times New Roman" w:eastAsia="Times New Roman" w:hAnsi="Times New Roman"/>
          <w:b/>
          <w:sz w:val="24"/>
          <w:szCs w:val="24"/>
          <w:lang w:val="sr-Cyrl-CS"/>
        </w:rPr>
        <w:t>Члан 1.</w:t>
      </w:r>
    </w:p>
    <w:p w14:paraId="7EC19DAA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4CA7519" w14:textId="77777777" w:rsidR="006212A2" w:rsidRPr="008E6D2F" w:rsidRDefault="006212A2" w:rsidP="006212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>Уговорне стране констатују:</w:t>
      </w:r>
    </w:p>
    <w:p w14:paraId="45FB211D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val="sr-Cyrl-CS"/>
        </w:rPr>
      </w:pPr>
    </w:p>
    <w:p w14:paraId="23EF6388" w14:textId="58EEAD69" w:rsidR="003B3797" w:rsidRPr="000D271B" w:rsidRDefault="003B3797" w:rsidP="003B3797">
      <w:pPr>
        <w:jc w:val="both"/>
        <w:rPr>
          <w:rFonts w:ascii="Times New Roman" w:hAnsi="Times New Roman"/>
          <w:sz w:val="24"/>
          <w:lang w:val="sr-Cyrl-CS"/>
        </w:rPr>
      </w:pPr>
      <w:r w:rsidRPr="00740A43">
        <w:rPr>
          <w:rFonts w:ascii="Times New Roman" w:hAnsi="Times New Roman"/>
          <w:sz w:val="24"/>
          <w:lang w:val="sr-Cyrl-CS"/>
        </w:rPr>
        <w:t xml:space="preserve">- да је </w:t>
      </w:r>
      <w:r w:rsidRPr="00740A43">
        <w:rPr>
          <w:rFonts w:ascii="Times New Roman" w:hAnsi="Times New Roman"/>
          <w:bCs/>
          <w:sz w:val="24"/>
          <w:lang w:val="sr-Cyrl-CS"/>
        </w:rPr>
        <w:t>Наручилац</w:t>
      </w:r>
      <w:r w:rsidRPr="00740A43">
        <w:rPr>
          <w:rFonts w:ascii="Times New Roman" w:hAnsi="Times New Roman"/>
          <w:sz w:val="24"/>
          <w:lang w:val="sr-Cyrl-CS"/>
        </w:rPr>
        <w:t xml:space="preserve">, на основу члана </w:t>
      </w:r>
      <w:r>
        <w:rPr>
          <w:rFonts w:ascii="Times New Roman" w:hAnsi="Times New Roman"/>
          <w:sz w:val="24"/>
          <w:lang w:val="sr-Cyrl-CS"/>
        </w:rPr>
        <w:t>91</w:t>
      </w:r>
      <w:r w:rsidRPr="00740A43">
        <w:rPr>
          <w:rFonts w:ascii="Times New Roman" w:hAnsi="Times New Roman"/>
          <w:sz w:val="24"/>
          <w:lang w:val="sr-Cyrl-CS"/>
        </w:rPr>
        <w:t xml:space="preserve">. Закона о јавним набавкама </w:t>
      </w:r>
      <w:r w:rsidRPr="00740A43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(„Сл</w:t>
      </w:r>
      <w:r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.</w:t>
      </w:r>
      <w:r w:rsidRPr="00740A43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 гласник РС” бр. </w:t>
      </w:r>
      <w:r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91/2019</w:t>
      </w:r>
      <w:r w:rsidRPr="00740A43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), Правилника о обавезним елементима конкурсне документације у поступцима јавних набавки и начину доказивања испуњености услова („Сл</w:t>
      </w:r>
      <w:r w:rsidRPr="00740A43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ужбени</w:t>
      </w:r>
      <w:r w:rsidRPr="00740A43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 гласник РС” бр. </w:t>
      </w:r>
      <w:r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93/2020</w:t>
      </w:r>
      <w:r w:rsidRPr="00740A43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), </w:t>
      </w:r>
      <w:r w:rsidRPr="009D5918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 xml:space="preserve">Одлуке о </w:t>
      </w:r>
      <w:r w:rsidRPr="009D59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спровођењу</w:t>
      </w:r>
      <w:r w:rsidRPr="009D5918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 xml:space="preserve"> поступка јавне набавке</w:t>
      </w:r>
      <w:r w:rsidRPr="000D271B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дел. </w:t>
      </w:r>
      <w:r w:rsidRPr="000D271B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 xml:space="preserve">број </w:t>
      </w:r>
      <w:r w:rsidRPr="005400D6">
        <w:rPr>
          <w:rFonts w:ascii="Times New Roman" w:hAnsi="Times New Roman"/>
          <w:sz w:val="24"/>
          <w:lang w:val="sr-Cyrl-RS"/>
        </w:rPr>
        <w:t>1-06-404-</w:t>
      </w:r>
      <w:r w:rsidR="006D6E5A">
        <w:rPr>
          <w:rFonts w:ascii="Times New Roman" w:hAnsi="Times New Roman"/>
          <w:sz w:val="24"/>
        </w:rPr>
        <w:t>12</w:t>
      </w:r>
      <w:bookmarkStart w:id="0" w:name="_GoBack"/>
      <w:bookmarkEnd w:id="0"/>
      <w:r w:rsidRPr="005400D6">
        <w:rPr>
          <w:rFonts w:ascii="Times New Roman" w:hAnsi="Times New Roman"/>
          <w:sz w:val="24"/>
          <w:lang w:val="sr-Cyrl-RS"/>
        </w:rPr>
        <w:t>/202</w:t>
      </w:r>
      <w:r>
        <w:rPr>
          <w:rFonts w:ascii="Times New Roman" w:hAnsi="Times New Roman"/>
          <w:sz w:val="24"/>
          <w:lang w:val="sr-Cyrl-RS"/>
        </w:rPr>
        <w:t>1</w:t>
      </w:r>
      <w:r w:rsidRPr="005400D6">
        <w:rPr>
          <w:rFonts w:ascii="Times New Roman" w:hAnsi="Times New Roman"/>
          <w:sz w:val="24"/>
          <w:lang w:val="sr-Cyrl-RS"/>
        </w:rPr>
        <w:t>-2</w:t>
      </w:r>
      <w:r w:rsidRPr="007F7AA4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 од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12</w:t>
      </w:r>
      <w:r w:rsidRPr="000B039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03</w:t>
      </w:r>
      <w:r w:rsidRPr="000B039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</w:t>
      </w:r>
      <w:r w:rsidRPr="000B0393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20</w:t>
      </w:r>
      <w:r w:rsidRPr="000B0393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2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1</w:t>
      </w:r>
      <w:r w:rsidRPr="007F7AA4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.</w:t>
      </w:r>
      <w:r w:rsidRPr="002F06D0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r w:rsidRPr="000D271B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године</w:t>
      </w:r>
      <w:r w:rsidRPr="00740A43">
        <w:rPr>
          <w:rFonts w:ascii="Times New Roman" w:hAnsi="Times New Roman"/>
          <w:sz w:val="24"/>
          <w:lang w:val="sr-Cyrl-CS"/>
        </w:rPr>
        <w:t xml:space="preserve"> и на основу </w:t>
      </w:r>
      <w:r>
        <w:rPr>
          <w:rFonts w:ascii="Times New Roman" w:hAnsi="Times New Roman"/>
          <w:sz w:val="24"/>
          <w:lang w:val="sr-Cyrl-CS"/>
        </w:rPr>
        <w:t xml:space="preserve">јавног </w:t>
      </w:r>
      <w:r w:rsidRPr="00740A43">
        <w:rPr>
          <w:rFonts w:ascii="Times New Roman" w:hAnsi="Times New Roman"/>
          <w:sz w:val="24"/>
          <w:lang w:val="sr-Cyrl-CS"/>
        </w:rPr>
        <w:t xml:space="preserve">позива за подношење понуда за </w:t>
      </w:r>
      <w:r w:rsidRPr="00740A43">
        <w:rPr>
          <w:rFonts w:ascii="Times New Roman" w:eastAsia="Calibri" w:hAnsi="Times New Roman"/>
          <w:sz w:val="24"/>
          <w:lang w:val="sr-Cyrl-CS"/>
        </w:rPr>
        <w:t>набавку</w:t>
      </w:r>
      <w:r>
        <w:rPr>
          <w:rFonts w:ascii="Times New Roman" w:eastAsia="Calibri" w:hAnsi="Times New Roman"/>
          <w:sz w:val="24"/>
          <w:lang w:val="sr-Cyrl-CS"/>
        </w:rPr>
        <w:t>:</w:t>
      </w:r>
      <w:r>
        <w:rPr>
          <w:rFonts w:ascii="Times New Roman" w:eastAsia="Calibri" w:hAnsi="Times New Roman"/>
          <w:sz w:val="24"/>
          <w:lang w:val="sr-Latn-RS"/>
        </w:rPr>
        <w:t xml:space="preserve"> </w:t>
      </w:r>
      <w:r>
        <w:rPr>
          <w:rFonts w:ascii="Times New Roman" w:eastAsia="Calibri" w:hAnsi="Times New Roman"/>
          <w:sz w:val="24"/>
          <w:lang w:val="sr-Cyrl-RS"/>
        </w:rPr>
        <w:t xml:space="preserve">Набавка услуге резервације ресторана и кетеринга </w:t>
      </w:r>
      <w:r w:rsidRPr="00740A43">
        <w:rPr>
          <w:rFonts w:ascii="Times New Roman" w:hAnsi="Times New Roman"/>
          <w:sz w:val="24"/>
          <w:lang w:val="sr-Cyrl-CS"/>
        </w:rPr>
        <w:t xml:space="preserve">број </w:t>
      </w:r>
      <w:r>
        <w:rPr>
          <w:rFonts w:ascii="Times New Roman" w:hAnsi="Times New Roman"/>
          <w:sz w:val="24"/>
          <w:lang w:val="sr-Cyrl-CS"/>
        </w:rPr>
        <w:t xml:space="preserve">0003/2021, </w:t>
      </w:r>
      <w:r w:rsidRPr="00740A43">
        <w:rPr>
          <w:rFonts w:ascii="Times New Roman" w:hAnsi="Times New Roman"/>
          <w:sz w:val="24"/>
          <w:lang w:val="sr-Cyrl-CS"/>
        </w:rPr>
        <w:t xml:space="preserve">спровео отворени поступак јавне набавке;   </w:t>
      </w:r>
    </w:p>
    <w:p w14:paraId="4EF4AE8C" w14:textId="40AD55DD" w:rsidR="00222352" w:rsidRPr="00222352" w:rsidRDefault="00222352" w:rsidP="00222352">
      <w:pPr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740A4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- да је </w:t>
      </w:r>
      <w:r w:rsidRPr="00740A43">
        <w:rPr>
          <w:rFonts w:ascii="Times New Roman" w:hAnsi="Times New Roman"/>
          <w:bCs/>
          <w:sz w:val="24"/>
          <w:lang w:val="sr-Cyrl-CS"/>
        </w:rPr>
        <w:t>Наручилац</w:t>
      </w:r>
      <w:r w:rsidRPr="00740A4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објавио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јавни </w:t>
      </w:r>
      <w:r w:rsidRPr="00740A4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позив за подношење понуда на Порталу јавних набавки, Порталу службених гласила Републике Србије и база прописа и на својој интернет страници;</w:t>
      </w:r>
    </w:p>
    <w:p w14:paraId="6F76B277" w14:textId="54C3D35B" w:rsidR="00222352" w:rsidRPr="00222352" w:rsidRDefault="00222352" w:rsidP="00222352">
      <w:pPr>
        <w:jc w:val="both"/>
        <w:rPr>
          <w:rFonts w:ascii="Times New Roman" w:hAnsi="Times New Roman"/>
          <w:sz w:val="24"/>
          <w:lang w:val="sr-Cyrl-CS"/>
        </w:rPr>
      </w:pPr>
      <w:r w:rsidRPr="00740A43">
        <w:rPr>
          <w:rFonts w:ascii="Times New Roman" w:hAnsi="Times New Roman"/>
          <w:sz w:val="24"/>
          <w:lang w:val="sr-Cyrl-CS"/>
        </w:rPr>
        <w:t>-  да је Пружалац услуге доставио понуду</w:t>
      </w:r>
      <w:r w:rsidRPr="00740A43">
        <w:rPr>
          <w:rFonts w:ascii="Times New Roman" w:hAnsi="Times New Roman"/>
          <w:i/>
          <w:sz w:val="24"/>
          <w:lang w:val="sr-Cyrl-CS"/>
        </w:rPr>
        <w:t>,</w:t>
      </w:r>
      <w:r w:rsidRPr="00740A43">
        <w:rPr>
          <w:rFonts w:ascii="Times New Roman" w:hAnsi="Times New Roman"/>
          <w:sz w:val="24"/>
          <w:lang w:val="sr-Cyrl-CS"/>
        </w:rPr>
        <w:t xml:space="preserve"> која се налази у прилогу овог уговора и његов је саставни део;</w:t>
      </w:r>
    </w:p>
    <w:p w14:paraId="7B2EC6CB" w14:textId="77901C40" w:rsidR="00222352" w:rsidRPr="00222352" w:rsidRDefault="00222352" w:rsidP="00222352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  <w:r w:rsidRPr="00740A43">
        <w:rPr>
          <w:rFonts w:ascii="Times New Roman" w:hAnsi="Times New Roman"/>
          <w:sz w:val="24"/>
          <w:lang w:val="sr-Cyrl-CS"/>
        </w:rPr>
        <w:t>- да понуда Пружаоца услуге у п</w:t>
      </w:r>
      <w:r>
        <w:rPr>
          <w:rFonts w:ascii="Times New Roman" w:hAnsi="Times New Roman"/>
          <w:sz w:val="24"/>
          <w:lang w:val="sr-Cyrl-CS"/>
        </w:rPr>
        <w:t xml:space="preserve">отпуности одговара опису услуге </w:t>
      </w:r>
      <w:r w:rsidRPr="00740A43">
        <w:rPr>
          <w:rFonts w:ascii="Times New Roman" w:hAnsi="Times New Roman"/>
          <w:sz w:val="24"/>
          <w:lang w:val="sr-Cyrl-CS"/>
        </w:rPr>
        <w:t>и техничким карактеристикама (спецификацијама) предмета јавне набавке из конкурсне документације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sr-Cyrl-CS"/>
        </w:rPr>
        <w:t>које се налаз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  <w:lang w:val="sr-Cyrl-CS"/>
        </w:rPr>
        <w:t xml:space="preserve"> у прилогу овог уговора и заједно са Обрасцем </w:t>
      </w:r>
      <w:r>
        <w:rPr>
          <w:rFonts w:ascii="Times New Roman" w:hAnsi="Times New Roman"/>
          <w:sz w:val="24"/>
          <w:lang w:val="sr-Cyrl-RS"/>
        </w:rPr>
        <w:t xml:space="preserve">структуре понуђене цене </w:t>
      </w:r>
      <w:r>
        <w:rPr>
          <w:rFonts w:ascii="Times New Roman" w:hAnsi="Times New Roman"/>
          <w:sz w:val="24"/>
          <w:lang w:val="sr-Cyrl-CS"/>
        </w:rPr>
        <w:t>чини његов саставни део</w:t>
      </w:r>
      <w:r w:rsidRPr="00740A43">
        <w:rPr>
          <w:rFonts w:ascii="Times New Roman" w:hAnsi="Times New Roman"/>
          <w:sz w:val="24"/>
          <w:lang w:val="sr-Cyrl-CS"/>
        </w:rPr>
        <w:t>;</w:t>
      </w:r>
    </w:p>
    <w:p w14:paraId="40FC843E" w14:textId="326A1DFC" w:rsidR="0059647E" w:rsidRPr="0059647E" w:rsidRDefault="00222352" w:rsidP="0059647E">
      <w:pPr>
        <w:jc w:val="both"/>
        <w:rPr>
          <w:rFonts w:ascii="Times New Roman" w:hAnsi="Times New Roman"/>
          <w:sz w:val="24"/>
          <w:lang w:val="en-GB"/>
        </w:rPr>
      </w:pPr>
      <w:r w:rsidRPr="00740A43">
        <w:rPr>
          <w:rFonts w:ascii="Times New Roman" w:hAnsi="Times New Roman"/>
          <w:sz w:val="24"/>
          <w:lang w:val="sr-Cyrl-CS"/>
        </w:rPr>
        <w:t xml:space="preserve">-  да је </w:t>
      </w:r>
      <w:r w:rsidRPr="00740A43">
        <w:rPr>
          <w:rFonts w:ascii="Times New Roman" w:hAnsi="Times New Roman"/>
          <w:bCs/>
          <w:sz w:val="24"/>
          <w:lang w:val="sr-Cyrl-CS"/>
        </w:rPr>
        <w:t>Наручилац</w:t>
      </w:r>
      <w:r w:rsidRPr="00740A43">
        <w:rPr>
          <w:rFonts w:ascii="Times New Roman" w:hAnsi="Times New Roman"/>
          <w:sz w:val="24"/>
          <w:lang w:val="sr-Cyrl-CS"/>
        </w:rPr>
        <w:t xml:space="preserve"> </w:t>
      </w:r>
      <w:r w:rsidRPr="00740A43">
        <w:rPr>
          <w:rFonts w:ascii="Times New Roman" w:hAnsi="Times New Roman"/>
          <w:sz w:val="24"/>
          <w:lang w:val="en-GB"/>
        </w:rPr>
        <w:t xml:space="preserve">у складу са чланом </w:t>
      </w:r>
      <w:r w:rsidRPr="00740A43">
        <w:rPr>
          <w:rFonts w:ascii="Times New Roman" w:hAnsi="Times New Roman"/>
          <w:sz w:val="24"/>
          <w:lang w:val="sr-Cyrl-CS"/>
        </w:rPr>
        <w:t>1</w:t>
      </w:r>
      <w:r>
        <w:rPr>
          <w:rFonts w:ascii="Times New Roman" w:hAnsi="Times New Roman"/>
          <w:sz w:val="24"/>
          <w:lang w:val="sr-Cyrl-CS"/>
        </w:rPr>
        <w:t>51</w:t>
      </w:r>
      <w:r w:rsidRPr="00740A43">
        <w:rPr>
          <w:rFonts w:ascii="Times New Roman" w:hAnsi="Times New Roman"/>
          <w:sz w:val="24"/>
          <w:lang w:val="en-GB"/>
        </w:rPr>
        <w:t xml:space="preserve">. </w:t>
      </w:r>
      <w:r w:rsidRPr="00740A43">
        <w:rPr>
          <w:rFonts w:ascii="Times New Roman" w:hAnsi="Times New Roman"/>
          <w:sz w:val="24"/>
          <w:lang w:val="sr-Cyrl-CS"/>
        </w:rPr>
        <w:t xml:space="preserve">Закона о јавним набавкама </w:t>
      </w:r>
      <w:r w:rsidRPr="00740A43">
        <w:rPr>
          <w:rFonts w:ascii="Times New Roman" w:hAnsi="Times New Roman"/>
          <w:sz w:val="24"/>
          <w:lang w:val="en-GB"/>
        </w:rPr>
        <w:t>и Одлук</w:t>
      </w:r>
      <w:r w:rsidRPr="00740A43">
        <w:rPr>
          <w:rFonts w:ascii="Times New Roman" w:hAnsi="Times New Roman"/>
          <w:sz w:val="24"/>
          <w:lang w:val="sr-Cyrl-RS"/>
        </w:rPr>
        <w:t>ом</w:t>
      </w:r>
      <w:r w:rsidRPr="00740A43">
        <w:rPr>
          <w:rFonts w:ascii="Times New Roman" w:hAnsi="Times New Roman"/>
          <w:sz w:val="24"/>
          <w:lang w:val="en-GB"/>
        </w:rPr>
        <w:t xml:space="preserve"> о </w:t>
      </w:r>
      <w:r w:rsidRPr="00740A43">
        <w:rPr>
          <w:rFonts w:ascii="Times New Roman" w:hAnsi="Times New Roman"/>
          <w:sz w:val="24"/>
          <w:lang w:val="sr-Cyrl-RS"/>
        </w:rPr>
        <w:t>додели уговора</w:t>
      </w:r>
      <w:r w:rsidRPr="00740A43">
        <w:rPr>
          <w:rFonts w:ascii="Times New Roman" w:hAnsi="Times New Roman"/>
          <w:sz w:val="24"/>
          <w:lang w:val="en-GB"/>
        </w:rPr>
        <w:t xml:space="preserve"> број </w:t>
      </w:r>
      <w:r w:rsidRPr="00740A43">
        <w:rPr>
          <w:rFonts w:ascii="Times New Roman" w:hAnsi="Times New Roman"/>
          <w:sz w:val="24"/>
          <w:lang w:val="sr-Cyrl-RS"/>
        </w:rPr>
        <w:t xml:space="preserve">_________________ </w:t>
      </w:r>
      <w:r w:rsidRPr="00740A43">
        <w:rPr>
          <w:rFonts w:ascii="Times New Roman" w:hAnsi="Times New Roman"/>
          <w:i/>
          <w:sz w:val="24"/>
          <w:lang w:val="en-GB"/>
        </w:rPr>
        <w:t>(попуњава Наручилац)</w:t>
      </w:r>
      <w:r w:rsidRPr="00740A43">
        <w:rPr>
          <w:rFonts w:ascii="Times New Roman" w:hAnsi="Times New Roman"/>
          <w:i/>
          <w:sz w:val="24"/>
          <w:lang w:val="sr-Cyrl-CS"/>
        </w:rPr>
        <w:t>,</w:t>
      </w:r>
      <w:r w:rsidRPr="00740A43">
        <w:rPr>
          <w:rFonts w:ascii="Times New Roman" w:hAnsi="Times New Roman"/>
          <w:sz w:val="24"/>
          <w:lang w:val="sr-Cyrl-CS"/>
        </w:rPr>
        <w:t xml:space="preserve"> </w:t>
      </w:r>
      <w:r w:rsidRPr="00740A43">
        <w:rPr>
          <w:rFonts w:ascii="Times New Roman" w:hAnsi="Times New Roman"/>
          <w:sz w:val="24"/>
          <w:lang w:val="en-GB"/>
        </w:rPr>
        <w:t xml:space="preserve">изабрао </w:t>
      </w:r>
      <w:r w:rsidRPr="00740A43">
        <w:rPr>
          <w:rFonts w:ascii="Times New Roman" w:hAnsi="Times New Roman"/>
          <w:sz w:val="24"/>
          <w:lang w:val="sr-Cyrl-CS"/>
        </w:rPr>
        <w:t>Пружаоца услуге</w:t>
      </w:r>
      <w:r w:rsidRPr="00740A43">
        <w:rPr>
          <w:rFonts w:ascii="Times New Roman" w:hAnsi="Times New Roman"/>
          <w:sz w:val="24"/>
          <w:lang w:val="en-GB"/>
        </w:rPr>
        <w:t>, чиме су се коначно стекли услови за закључење уговора.</w:t>
      </w:r>
    </w:p>
    <w:p w14:paraId="0C225CB2" w14:textId="77777777" w:rsidR="0059647E" w:rsidRDefault="0059647E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5BFEB64C" w14:textId="77777777" w:rsidR="0059647E" w:rsidRDefault="0059647E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1F6044EA" w14:textId="77777777" w:rsidR="0059647E" w:rsidRDefault="0059647E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05DEE1C1" w14:textId="77777777" w:rsidR="0059647E" w:rsidRDefault="0059647E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7DAECA9F" w14:textId="4B408944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RS"/>
        </w:rPr>
        <w:lastRenderedPageBreak/>
        <w:t>ПРЕДМЕТ</w:t>
      </w:r>
    </w:p>
    <w:p w14:paraId="35A03118" w14:textId="77777777" w:rsidR="006212A2" w:rsidRPr="004B6A74" w:rsidRDefault="006212A2" w:rsidP="00621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r-Latn-RS"/>
        </w:rPr>
      </w:pPr>
      <w:r w:rsidRPr="004B6A74">
        <w:rPr>
          <w:rFonts w:ascii="Times New Roman" w:hAnsi="Times New Roman"/>
          <w:b/>
          <w:bCs/>
          <w:color w:val="000000"/>
          <w:sz w:val="24"/>
          <w:szCs w:val="24"/>
          <w:lang w:eastAsia="sr-Latn-RS"/>
        </w:rPr>
        <w:t>Члан 2.</w:t>
      </w:r>
    </w:p>
    <w:p w14:paraId="5D883EF5" w14:textId="77777777" w:rsidR="006212A2" w:rsidRPr="004B6A74" w:rsidRDefault="006212A2" w:rsidP="00621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sr-Latn-RS"/>
        </w:rPr>
      </w:pPr>
    </w:p>
    <w:p w14:paraId="4EE423A8" w14:textId="77777777" w:rsidR="006212A2" w:rsidRPr="004B6A74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1" w:name="_Hlk33090195"/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Предмет овог уговора је </w:t>
      </w:r>
      <w:r w:rsidRPr="004B6A74"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val="sr-Cyrl-RS" w:eastAsia="ar-SA"/>
        </w:rPr>
        <w:t>набавка услуг</w:t>
      </w:r>
      <w:r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eastAsia="ar-SA"/>
        </w:rPr>
        <w:t>e</w:t>
      </w:r>
      <w:r w:rsidRPr="004B6A74"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val="sr-Cyrl-RS" w:eastAsia="ar-SA"/>
        </w:rPr>
        <w:t>резервације ресторана и кетеринга</w:t>
      </w:r>
      <w:r w:rsidRPr="004B6A74">
        <w:rPr>
          <w:rFonts w:ascii="Times New Roman" w:hAnsi="Times New Roman"/>
          <w:sz w:val="24"/>
          <w:szCs w:val="24"/>
          <w:lang w:val="sr-Cyrl-RS"/>
        </w:rPr>
        <w:t>,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у свему према техничким спецификацијама и Понуди Пружаоца услуга број _____________ од ____________ године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sr-Cyrl-CS"/>
        </w:rPr>
        <w:t>(попуњава Наручилац)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, која се налази у прилогу овог уговора и чини његов саставни део.</w:t>
      </w:r>
    </w:p>
    <w:bookmarkEnd w:id="1"/>
    <w:p w14:paraId="3A7C007E" w14:textId="4A08BA3D" w:rsidR="006212A2" w:rsidRPr="00321720" w:rsidRDefault="006212A2" w:rsidP="006212A2">
      <w:pPr>
        <w:spacing w:after="0" w:line="240" w:lineRule="auto"/>
        <w:rPr>
          <w:rFonts w:ascii="Times New Roman" w:hAnsi="Times New Roman"/>
          <w:b/>
          <w:color w:val="A6A6A6"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color w:val="A6A6A6"/>
          <w:sz w:val="24"/>
          <w:szCs w:val="24"/>
          <w:lang w:val="sr-Cyrl-CS"/>
        </w:rPr>
        <w:t xml:space="preserve">    </w:t>
      </w:r>
    </w:p>
    <w:p w14:paraId="422BB924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Услуге које су предмет овог уговора ће се извршавати у обиму, количини и динамиком у складу са потребама и захтевима Наручиоца.</w:t>
      </w:r>
    </w:p>
    <w:p w14:paraId="226A6BFA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67BD1DC0" w14:textId="77777777" w:rsidR="006212A2" w:rsidRPr="004B6A74" w:rsidRDefault="006212A2" w:rsidP="006212A2">
      <w:pPr>
        <w:spacing w:after="0" w:line="240" w:lineRule="auto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ЦЕНА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 xml:space="preserve"> И</w:t>
      </w:r>
      <w:r w:rsidRPr="004B6A74">
        <w:rPr>
          <w:rFonts w:ascii="Times New Roman" w:hAnsi="Times New Roman"/>
          <w:b/>
          <w:color w:val="A6A6A6"/>
          <w:sz w:val="24"/>
          <w:szCs w:val="24"/>
          <w:lang w:val="sr-Cyrl-CS"/>
        </w:rPr>
        <w:t xml:space="preserve"> 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>ВРЕДНОСТ УГОВОРА</w:t>
      </w:r>
      <w:r w:rsidRPr="004B6A74">
        <w:rPr>
          <w:rFonts w:ascii="Times New Roman" w:hAnsi="Times New Roman"/>
          <w:b/>
          <w:color w:val="A6A6A6"/>
          <w:sz w:val="24"/>
          <w:szCs w:val="24"/>
          <w:lang w:val="sr-Cyrl-CS"/>
        </w:rPr>
        <w:t xml:space="preserve"> </w:t>
      </w:r>
    </w:p>
    <w:p w14:paraId="5D2B36F9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DE8E1B2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 3.</w:t>
      </w:r>
    </w:p>
    <w:p w14:paraId="4A275170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616C257B" w14:textId="54478DCB" w:rsidR="006212A2" w:rsidRPr="004B6A74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Уговорне стране су сагласне да је Пружалац услуге у Обрасцу </w:t>
      </w:r>
      <w:r w:rsidR="00321720">
        <w:rPr>
          <w:rFonts w:ascii="Times New Roman" w:eastAsia="Times New Roman" w:hAnsi="Times New Roman"/>
          <w:sz w:val="24"/>
          <w:szCs w:val="24"/>
          <w:lang w:val="sr-Cyrl-CS"/>
        </w:rPr>
        <w:t>понуђене цене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понудио следеће: </w:t>
      </w:r>
    </w:p>
    <w:p w14:paraId="0CE6B9D3" w14:textId="77777777" w:rsidR="006212A2" w:rsidRPr="004B6A74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0A739AD6" w14:textId="77777777" w:rsidR="006212A2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2" w:name="_Hlk33090251"/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Услуга резервације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ресторана и кетеринга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: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________________________ (словима:_________________________________________)</w:t>
      </w: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4B6A74">
        <w:rPr>
          <w:rFonts w:ascii="Times New Roman" w:eastAsia="Times New Roman" w:hAnsi="Times New Roman"/>
          <w:sz w:val="24"/>
          <w:szCs w:val="24"/>
          <w:lang w:val="en-GB"/>
        </w:rPr>
        <w:t xml:space="preserve">динара без 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>ПДВ-а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sr-Cyrl-RS"/>
        </w:rPr>
        <w:t>(попуњава понуђач)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bookmarkEnd w:id="2"/>
    <w:p w14:paraId="1007CCA7" w14:textId="77777777" w:rsidR="006212A2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1642CC08" w14:textId="77777777" w:rsidR="006212A2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3" w:name="_Hlk33090281"/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Услуга резервације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ресторана и кетеринга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: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________________________ (словима:_________________________________________)</w:t>
      </w: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4B6A74">
        <w:rPr>
          <w:rFonts w:ascii="Times New Roman" w:eastAsia="Times New Roman" w:hAnsi="Times New Roman"/>
          <w:sz w:val="24"/>
          <w:szCs w:val="24"/>
          <w:lang w:val="en-GB"/>
        </w:rPr>
        <w:t xml:space="preserve">динара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са</w:t>
      </w:r>
      <w:r w:rsidRPr="004B6A74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>ПДВ-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ом </w:t>
      </w:r>
      <w:r>
        <w:rPr>
          <w:rFonts w:ascii="Times New Roman" w:eastAsia="Times New Roman" w:hAnsi="Times New Roman"/>
          <w:i/>
          <w:sz w:val="24"/>
          <w:szCs w:val="24"/>
          <w:lang w:val="sr-Cyrl-RS"/>
        </w:rPr>
        <w:t>(попуњава понуђач)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bookmarkEnd w:id="3"/>
    <w:p w14:paraId="1B9A0C93" w14:textId="77777777" w:rsidR="006212A2" w:rsidRPr="004B6A74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7FE129AE" w14:textId="77777777" w:rsidR="006212A2" w:rsidRPr="004B6A74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Напред наведен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а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 цен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а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је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 фиксн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а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 и не 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може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се мењати у току трајања Уговора.</w:t>
      </w:r>
    </w:p>
    <w:p w14:paraId="7C0906F2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015C732B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 4.</w:t>
      </w:r>
    </w:p>
    <w:p w14:paraId="52BAF8D5" w14:textId="77777777" w:rsidR="006212A2" w:rsidRPr="004B6A74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69E8F6C4" w14:textId="7304FF49" w:rsidR="006212A2" w:rsidRDefault="006212A2" w:rsidP="006212A2">
      <w:pPr>
        <w:suppressLineNumbers/>
        <w:tabs>
          <w:tab w:val="center" w:pos="4513"/>
          <w:tab w:val="right" w:pos="9026"/>
        </w:tabs>
        <w:suppressAutoHyphens/>
        <w:spacing w:after="0"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Укупна вредност Уговора је </w:t>
      </w:r>
      <w:r w:rsidR="004E1909" w:rsidRPr="004E1909">
        <w:rPr>
          <w:rFonts w:ascii="Times New Roman" w:hAnsi="Times New Roman" w:cs="Times New Roman"/>
          <w:sz w:val="24"/>
          <w:szCs w:val="24"/>
          <w:lang w:val="sr-Latn-RS"/>
        </w:rPr>
        <w:t>283.300</w:t>
      </w:r>
      <w:r w:rsidRPr="004E1909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Pr="004B6A74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RS" w:eastAsia="ar-SA"/>
        </w:rPr>
        <w:t xml:space="preserve"> </w:t>
      </w:r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(словима: </w:t>
      </w:r>
      <w:r w:rsidR="004E1909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двеста осамдесет три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 хиљад</w:t>
      </w:r>
      <w:r w:rsidR="004E1909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е</w:t>
      </w:r>
      <w:r w:rsidR="002E5111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 </w:t>
      </w:r>
      <w:r w:rsidR="004E1909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триста</w:t>
      </w:r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)</w:t>
      </w:r>
      <w:r w:rsidRPr="004B6A74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динара без ПДВ-а, односно </w:t>
      </w:r>
      <w:r w:rsidR="004E1909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339.960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,00 (словима: </w:t>
      </w:r>
      <w:r w:rsidR="004E1909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триста тридесет девет хиљада деветсто шездесет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) динара са ПДВ-ом.</w:t>
      </w:r>
    </w:p>
    <w:p w14:paraId="294FBE62" w14:textId="77777777" w:rsidR="006212A2" w:rsidRPr="004B6A74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7AE5E122" w14:textId="31CEBDB7" w:rsidR="008E4D96" w:rsidRPr="00740A43" w:rsidRDefault="008E4D96" w:rsidP="008E4D96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80692C">
        <w:rPr>
          <w:rFonts w:ascii="Times New Roman" w:eastAsia="Arial Unicode MS" w:hAnsi="Times New Roman"/>
          <w:kern w:val="1"/>
          <w:sz w:val="24"/>
          <w:lang w:val="sr-Cyrl-RS" w:eastAsia="ar-SA"/>
        </w:rPr>
        <w:t>Плаћања по Уговору у 2021. години вршиће се до нивоа средстава обезбеђених Финансијским планом Наручиоца за 202</w:t>
      </w:r>
      <w:r w:rsidRPr="0080692C">
        <w:rPr>
          <w:rFonts w:ascii="Times New Roman" w:eastAsia="Arial Unicode MS" w:hAnsi="Times New Roman"/>
          <w:kern w:val="1"/>
          <w:sz w:val="24"/>
          <w:lang w:eastAsia="ar-SA"/>
        </w:rPr>
        <w:t>1</w:t>
      </w:r>
      <w:r w:rsidRPr="0080692C">
        <w:rPr>
          <w:rFonts w:ascii="Times New Roman" w:eastAsia="Arial Unicode MS" w:hAnsi="Times New Roman"/>
          <w:kern w:val="1"/>
          <w:sz w:val="24"/>
          <w:lang w:val="sr-Cyrl-RS" w:eastAsia="ar-SA"/>
        </w:rPr>
        <w:t>. годину за ове намене</w:t>
      </w:r>
      <w:bookmarkStart w:id="4" w:name="_Hlk54099222"/>
      <w:r>
        <w:rPr>
          <w:rFonts w:ascii="Times New Roman" w:eastAsia="Arial Unicode MS" w:hAnsi="Times New Roman"/>
          <w:kern w:val="1"/>
          <w:sz w:val="24"/>
          <w:lang w:eastAsia="ar-SA"/>
        </w:rPr>
        <w:t xml:space="preserve">. </w:t>
      </w:r>
      <w:r w:rsidRPr="003F656C">
        <w:rPr>
          <w:rFonts w:ascii="Times New Roman" w:hAnsi="Times New Roman"/>
          <w:sz w:val="24"/>
          <w:lang w:val="sr-Cyrl-RS"/>
        </w:rPr>
        <w:t xml:space="preserve">Обавезе Наручиоца које доспевају у </w:t>
      </w:r>
      <w:r>
        <w:rPr>
          <w:rFonts w:ascii="Times New Roman" w:hAnsi="Times New Roman"/>
          <w:sz w:val="24"/>
          <w:lang w:val="sr-Cyrl-RS"/>
        </w:rPr>
        <w:t>наредној</w:t>
      </w:r>
      <w:r>
        <w:rPr>
          <w:rFonts w:ascii="Times New Roman" w:hAnsi="Times New Roman"/>
          <w:sz w:val="24"/>
        </w:rPr>
        <w:t xml:space="preserve"> </w:t>
      </w:r>
      <w:r w:rsidRPr="003F656C">
        <w:rPr>
          <w:rFonts w:ascii="Times New Roman" w:hAnsi="Times New Roman"/>
          <w:sz w:val="24"/>
          <w:lang w:val="sr-Cyrl-RS"/>
        </w:rPr>
        <w:t>буџетској</w:t>
      </w:r>
      <w:r>
        <w:rPr>
          <w:rFonts w:ascii="Times New Roman" w:hAnsi="Times New Roman"/>
          <w:sz w:val="24"/>
          <w:lang w:val="sr-Cyrl-RS"/>
        </w:rPr>
        <w:t xml:space="preserve"> години </w:t>
      </w:r>
      <w:r w:rsidRPr="003F656C">
        <w:rPr>
          <w:rFonts w:ascii="Times New Roman" w:hAnsi="Times New Roman"/>
          <w:sz w:val="24"/>
          <w:lang w:val="sr-Cyrl-RS"/>
        </w:rPr>
        <w:t xml:space="preserve">години биће реализоване највише до износа финансијских средстава која ће Наручиоцу бити одобрена за </w:t>
      </w:r>
      <w:r>
        <w:rPr>
          <w:rFonts w:ascii="Times New Roman" w:hAnsi="Times New Roman"/>
          <w:sz w:val="24"/>
          <w:lang w:val="sr-Cyrl-RS"/>
        </w:rPr>
        <w:t>наредну</w:t>
      </w:r>
      <w:r w:rsidRPr="003F656C">
        <w:rPr>
          <w:rFonts w:ascii="Times New Roman" w:hAnsi="Times New Roman"/>
          <w:sz w:val="24"/>
          <w:lang w:val="sr-Cyrl-RS"/>
        </w:rPr>
        <w:t xml:space="preserve"> буџетску годину</w:t>
      </w:r>
      <w:bookmarkEnd w:id="4"/>
      <w:r w:rsidRPr="003F656C">
        <w:rPr>
          <w:rFonts w:ascii="Times New Roman" w:eastAsia="Arial Unicode MS" w:hAnsi="Times New Roman"/>
          <w:kern w:val="1"/>
          <w:sz w:val="24"/>
          <w:lang w:val="sr-Cyrl-RS" w:eastAsia="ar-SA"/>
        </w:rPr>
        <w:t>.</w:t>
      </w:r>
    </w:p>
    <w:p w14:paraId="5FA43D1F" w14:textId="33060337" w:rsidR="0059647E" w:rsidRPr="0059647E" w:rsidRDefault="008E4D96" w:rsidP="0059647E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highlight w:val="lightGray"/>
          <w:lang w:val="sr-Cyrl-CS" w:eastAsia="ar-SA"/>
        </w:rPr>
      </w:pPr>
      <w:r w:rsidRPr="00740A43">
        <w:rPr>
          <w:rFonts w:ascii="Times New Roman" w:eastAsia="Arial Unicode MS" w:hAnsi="Times New Roman"/>
          <w:kern w:val="1"/>
          <w:sz w:val="24"/>
          <w:lang w:val="sr-Cyrl-RS" w:eastAsia="ar-SA"/>
        </w:rPr>
        <w:t>Уговорне стране су сагласне да закључе анекс Уговора, уколико се за тим укаже потреба, а у складу са чланом 1</w:t>
      </w:r>
      <w:r>
        <w:rPr>
          <w:rFonts w:ascii="Times New Roman" w:eastAsia="Arial Unicode MS" w:hAnsi="Times New Roman"/>
          <w:kern w:val="1"/>
          <w:sz w:val="24"/>
          <w:lang w:val="sr-Cyrl-RS" w:eastAsia="ar-SA"/>
        </w:rPr>
        <w:t>60</w:t>
      </w:r>
      <w:r w:rsidRPr="00740A43">
        <w:rPr>
          <w:rFonts w:ascii="Times New Roman" w:eastAsia="Arial Unicode MS" w:hAnsi="Times New Roman"/>
          <w:kern w:val="1"/>
          <w:sz w:val="24"/>
          <w:lang w:val="sr-Cyrl-RS" w:eastAsia="ar-SA"/>
        </w:rPr>
        <w:t>. Закона о јавним набавкама.</w:t>
      </w:r>
    </w:p>
    <w:p w14:paraId="66D37824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ru-RU"/>
        </w:rPr>
        <w:t>ПРАВА И ОБАВЕЗЕ ПРУЖАОЦА УСЛУГЕ</w:t>
      </w:r>
    </w:p>
    <w:p w14:paraId="59B4E7DA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0C2F69D2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4B6A74">
        <w:rPr>
          <w:rFonts w:ascii="Times New Roman" w:hAnsi="Times New Roman"/>
          <w:b/>
          <w:sz w:val="24"/>
          <w:szCs w:val="24"/>
          <w:lang w:val="sr-Cyrl-RS"/>
        </w:rPr>
        <w:t>Члан 5.</w:t>
      </w:r>
    </w:p>
    <w:p w14:paraId="11FB45AE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6FACD403" w14:textId="287D0D4B" w:rsidR="006212A2" w:rsidRPr="004B6A74" w:rsidRDefault="006212A2" w:rsidP="006212A2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lastRenderedPageBreak/>
        <w:t xml:space="preserve">Пружалац услуге се обавезује да извршава услуге из члана 2. овог уговора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у свему према техничким спецификацијама</w:t>
      </w:r>
      <w:r w:rsidR="00DB7A1F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,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Обрасцу понуде </w:t>
      </w:r>
      <w:r w:rsidR="00DB7A1F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и Обрасцу понуђене цене</w:t>
      </w:r>
      <w:r w:rsidRPr="004B6A74">
        <w:rPr>
          <w:rFonts w:ascii="Times New Roman" w:hAnsi="Times New Roman"/>
          <w:sz w:val="24"/>
          <w:szCs w:val="24"/>
          <w:lang w:val="sr-Cyrl-CS"/>
        </w:rPr>
        <w:t>, а</w:t>
      </w:r>
      <w:r w:rsidRPr="004B6A74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4B6A74">
        <w:rPr>
          <w:rFonts w:ascii="Times New Roman" w:hAnsi="Times New Roman"/>
          <w:sz w:val="24"/>
          <w:szCs w:val="24"/>
          <w:lang w:val="sr-Cyrl-CS"/>
        </w:rPr>
        <w:t>у сарадњи са Наручиоцем.</w:t>
      </w:r>
    </w:p>
    <w:p w14:paraId="544E72F2" w14:textId="77777777" w:rsidR="006212A2" w:rsidRPr="004B6A74" w:rsidRDefault="006212A2" w:rsidP="006212A2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Ако се утврди да извршене услуге имају недостатке у квалитету, Пружалац услуге их мора одмах отклонити о свом трошку.</w:t>
      </w:r>
    </w:p>
    <w:p w14:paraId="609C917E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 xml:space="preserve">Пружалац услуге се обавезује да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услуге обавља ажурно, стручно и квалитетно, у складу са добрим пословним обичајима, правилима и стандардима струке.</w:t>
      </w:r>
    </w:p>
    <w:p w14:paraId="718677F8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4EB56632" w14:textId="77777777" w:rsidR="006212A2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Пружалац услуге се обавезује да ц</w:t>
      </w:r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ен</w:t>
      </w:r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а</w:t>
      </w:r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хране и пића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не може бити већа од цен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а 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утврђен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их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ценовником 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угоститељског објекта 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важећим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 на дан пружања услуге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.</w:t>
      </w:r>
    </w:p>
    <w:p w14:paraId="201E64CE" w14:textId="77777777" w:rsidR="006212A2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</w:pPr>
    </w:p>
    <w:p w14:paraId="490E081B" w14:textId="77777777" w:rsidR="006212A2" w:rsidRPr="004B6A74" w:rsidRDefault="006212A2" w:rsidP="006212A2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RS" w:eastAsia="ar-SA"/>
        </w:rPr>
      </w:pPr>
      <w:r w:rsidRPr="00C830F0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RS" w:eastAsia="ar-SA"/>
        </w:rPr>
        <w:t>Члан 6.</w:t>
      </w:r>
    </w:p>
    <w:p w14:paraId="3A59C269" w14:textId="77777777" w:rsidR="006212A2" w:rsidRPr="004B6A74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7BB2F16D" w14:textId="6073B5A2" w:rsidR="006212A2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Пружалац услуге је дужан да Наручиоцу за сваку извршену услугу испостави рачун. Уз рачун о извршеној услузи посредовања, Пружалац услуге ће доставити Наручиоцу доказе о висини стварно извршених услуга, односно увек када је то могуће, копије оригиналних рачуна који представљају основ за фактурисање. </w:t>
      </w:r>
    </w:p>
    <w:p w14:paraId="1AE4CBE0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566E22B8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На рачуну из претходног става мора бити посебно исказана услуга 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резервације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Пружаоца услуге а посебно цена угоститељских услуга извршених од стране крајњег пружаоца услуге.</w:t>
      </w:r>
    </w:p>
    <w:p w14:paraId="5A36DE95" w14:textId="77777777" w:rsidR="006212A2" w:rsidRPr="004B6A74" w:rsidRDefault="006212A2" w:rsidP="006212A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0605EFFF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ОБАВЕЗЕ НАРУЧИОЦА</w:t>
      </w:r>
    </w:p>
    <w:p w14:paraId="2CD4B266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76CCC5B3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 xml:space="preserve">Члан </w:t>
      </w:r>
      <w:r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7</w:t>
      </w: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.</w:t>
      </w:r>
    </w:p>
    <w:p w14:paraId="28C94B48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</w:p>
    <w:p w14:paraId="4D59C852" w14:textId="77777777" w:rsidR="006212A2" w:rsidRPr="004B6A74" w:rsidRDefault="006212A2" w:rsidP="006212A2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bookmarkStart w:id="5" w:name="_Hlk33090319"/>
      <w:r w:rsidRPr="004B6A74">
        <w:rPr>
          <w:rFonts w:ascii="Times New Roman" w:hAnsi="Times New Roman"/>
          <w:bCs/>
          <w:sz w:val="24"/>
          <w:szCs w:val="24"/>
          <w:lang w:val="sr-Cyrl-CS"/>
        </w:rPr>
        <w:t>Наручилац</w:t>
      </w:r>
      <w:r w:rsidRPr="004B6A74">
        <w:rPr>
          <w:rFonts w:ascii="Times New Roman" w:hAnsi="Times New Roman"/>
          <w:sz w:val="24"/>
          <w:szCs w:val="24"/>
          <w:lang w:val="sr-Cyrl-CS"/>
        </w:rPr>
        <w:t xml:space="preserve"> се обавезује да у року од најдуже 45 дана од пријема исправно испостављеног рачуна изврши плаћање на рачун Пружаоца услуге број _____________________ код _____________________ банке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CS"/>
        </w:rPr>
        <w:t>(попуњава понуђач)</w:t>
      </w:r>
      <w:r w:rsidRPr="004B6A74">
        <w:rPr>
          <w:rFonts w:ascii="Times New Roman" w:hAnsi="Times New Roman"/>
          <w:sz w:val="24"/>
          <w:szCs w:val="24"/>
          <w:lang w:val="sr-Cyrl-CS"/>
        </w:rPr>
        <w:t>.</w:t>
      </w:r>
    </w:p>
    <w:bookmarkEnd w:id="5"/>
    <w:p w14:paraId="0866D05A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 xml:space="preserve">Члан </w:t>
      </w:r>
      <w:r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8</w:t>
      </w: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.</w:t>
      </w:r>
    </w:p>
    <w:p w14:paraId="6B53C903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</w:p>
    <w:p w14:paraId="08535A66" w14:textId="77777777" w:rsidR="006212A2" w:rsidRPr="004B6A74" w:rsidRDefault="006212A2" w:rsidP="006212A2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Наручилац и Пружалац услуге дужни су да у моменту закључења овог уговора одреде овлашћена лица за комуникацију и реализацију уговорних обавеза.</w:t>
      </w:r>
    </w:p>
    <w:p w14:paraId="00BFBA86" w14:textId="77777777" w:rsidR="006212A2" w:rsidRPr="004B6A74" w:rsidRDefault="006212A2" w:rsidP="006212A2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Овлашћено лице Наручиоца дужно је да благовремено поднесе захтев за пружање услуга предвиђених чланом 2. овог уговора овлашћеном лицу Пружаоца услуге.</w:t>
      </w:r>
    </w:p>
    <w:p w14:paraId="7916E206" w14:textId="08B614C0" w:rsidR="0059647E" w:rsidRPr="00796D0F" w:rsidRDefault="006212A2" w:rsidP="00796D0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>За све услуге које су предмет ове јавне набавке Наручилац задржава право да откаже резервацију услуге у складу са условима крајњег пружаоца услуге.</w:t>
      </w:r>
    </w:p>
    <w:p w14:paraId="3BA92C2A" w14:textId="7D066328" w:rsidR="006212A2" w:rsidRPr="004B6A74" w:rsidRDefault="006212A2" w:rsidP="006212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РОК И НАЧИН ИЗВРШЕЊА УСЛУГЕ</w:t>
      </w:r>
    </w:p>
    <w:p w14:paraId="64101029" w14:textId="77777777" w:rsidR="006212A2" w:rsidRPr="004B6A74" w:rsidRDefault="006212A2" w:rsidP="006212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5748EAFB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9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14:paraId="236B8337" w14:textId="77777777" w:rsidR="006212A2" w:rsidRPr="004B6A74" w:rsidRDefault="006212A2" w:rsidP="006212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E959B43" w14:textId="77777777" w:rsidR="006212A2" w:rsidRPr="004B6A74" w:rsidRDefault="006212A2" w:rsidP="006212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Наручилац се обавезује да предметне услуге наручује преко својих овлашћених представника, електронском поштом, а уколико то из оправданих разлога није могуће, телефоном или писаним путем.</w:t>
      </w:r>
    </w:p>
    <w:p w14:paraId="7C7241B6" w14:textId="77777777" w:rsidR="006212A2" w:rsidRPr="004B6A74" w:rsidRDefault="006212A2" w:rsidP="006212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lastRenderedPageBreak/>
        <w:t>Наручилац је дужан да благовремено обавести Пружаоца услуге о свим релевантним подацима и евентуалним изменама које се односе на резервацију услуга које су предмет овог уговора, како би Пружалац услуге могао успешно да обавља уговорене обавезе.</w:t>
      </w:r>
    </w:p>
    <w:p w14:paraId="464FE45E" w14:textId="77777777" w:rsidR="006212A2" w:rsidRPr="004B6A74" w:rsidRDefault="006212A2" w:rsidP="006212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 xml:space="preserve">Пружалац услуге је дужан да за сваки примљени захтев за резервацију </w:t>
      </w:r>
      <w:r>
        <w:rPr>
          <w:rFonts w:ascii="Times New Roman" w:hAnsi="Times New Roman"/>
          <w:sz w:val="24"/>
          <w:szCs w:val="24"/>
          <w:lang w:val="sr-Cyrl-CS"/>
        </w:rPr>
        <w:t>ресторана и кетеринга</w:t>
      </w:r>
      <w:r w:rsidRPr="004B6A74">
        <w:rPr>
          <w:rFonts w:ascii="Times New Roman" w:hAnsi="Times New Roman"/>
          <w:sz w:val="24"/>
          <w:szCs w:val="24"/>
          <w:lang w:val="sr-Cyrl-CS"/>
        </w:rPr>
        <w:t xml:space="preserve"> достави Наручиоцу најмање три одговарајуће понуде. 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>У</w:t>
      </w:r>
      <w:r w:rsidRPr="004B6A74">
        <w:rPr>
          <w:rFonts w:ascii="Times New Roman" w:eastAsia="Times New Roman" w:hAnsi="Times New Roman"/>
          <w:sz w:val="24"/>
          <w:szCs w:val="24"/>
        </w:rPr>
        <w:t xml:space="preserve">колико 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 xml:space="preserve">Пружалац услуге </w:t>
      </w:r>
      <w:r w:rsidRPr="004B6A74">
        <w:rPr>
          <w:rFonts w:ascii="Times New Roman" w:eastAsia="Times New Roman" w:hAnsi="Times New Roman"/>
          <w:sz w:val="24"/>
          <w:szCs w:val="24"/>
        </w:rPr>
        <w:t>н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>ије у могућности да</w:t>
      </w:r>
      <w:r w:rsidRPr="004B6A74">
        <w:rPr>
          <w:rFonts w:ascii="Times New Roman" w:eastAsia="Times New Roman" w:hAnsi="Times New Roman"/>
          <w:sz w:val="24"/>
          <w:szCs w:val="24"/>
        </w:rPr>
        <w:t xml:space="preserve"> достави више 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 xml:space="preserve">понуда на поднети захтев, дужан је да </w:t>
      </w:r>
      <w:r w:rsidRPr="004B6A74">
        <w:rPr>
          <w:rFonts w:ascii="Times New Roman" w:eastAsia="Times New Roman" w:hAnsi="Times New Roman"/>
          <w:sz w:val="24"/>
          <w:szCs w:val="24"/>
        </w:rPr>
        <w:t>достави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 xml:space="preserve"> Наручиоцу </w:t>
      </w:r>
      <w:r w:rsidRPr="004B6A74">
        <w:rPr>
          <w:rFonts w:ascii="Times New Roman" w:eastAsia="Times New Roman" w:hAnsi="Times New Roman"/>
          <w:sz w:val="24"/>
          <w:szCs w:val="24"/>
        </w:rPr>
        <w:t>образложење у писаном облику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14:paraId="01F8D0BB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416C3C99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 xml:space="preserve">СРЕДСТВО ФИНАНСИЈСКОГ ОБЕЗБЕЂЕЊА </w:t>
      </w:r>
    </w:p>
    <w:p w14:paraId="705D88EE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10"/>
          <w:lang w:val="sr-Cyrl-RS" w:eastAsia="ar-SA"/>
        </w:rPr>
      </w:pPr>
    </w:p>
    <w:p w14:paraId="4F5B1104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 xml:space="preserve">Члан </w:t>
      </w:r>
      <w:r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10</w:t>
      </w: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.</w:t>
      </w:r>
    </w:p>
    <w:p w14:paraId="73A89859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</w:p>
    <w:p w14:paraId="25E97CA1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Уговорне стране су сагласне да 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ће</w:t>
      </w:r>
      <w:r w:rsidRPr="004B6A74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 </w:t>
      </w:r>
      <w:r w:rsidRPr="004B6A74">
        <w:rPr>
          <w:rFonts w:ascii="Times New Roman" w:hAnsi="Times New Roman"/>
          <w:sz w:val="24"/>
          <w:szCs w:val="24"/>
          <w:lang w:val="sr-Cyrl-CS"/>
        </w:rPr>
        <w:t>Пружалац</w:t>
      </w:r>
      <w:r w:rsidRPr="004B6A74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 услуге 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у року од 5 дана од дана закључења</w:t>
      </w:r>
      <w:r w:rsidRPr="004B6A74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 овог уговора као средство финансијског обезбеђења за добро извршење посла преда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ти</w:t>
      </w:r>
      <w:r w:rsidRPr="004B6A74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 Наручиоцу: </w:t>
      </w:r>
    </w:p>
    <w:p w14:paraId="095EEE5B" w14:textId="77777777" w:rsidR="006212A2" w:rsidRPr="00A043E0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1.  оригинал бланко меницу чији је број наведен у меничном овлашћењу, потписану од стране овлашћеног лица понуђача у складу са картоном депонованих потписа и</w:t>
      </w:r>
      <w:r w:rsidRPr="00696E7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</w:t>
      </w:r>
      <w:r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попуњену у складу са важећим прописима</w:t>
      </w: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, плативу на први позив. Средство обезбеђења за добро извршење посла, односно меница издаје се у висини од 10% од укупне вредности уговора без ПДВ-а, са роком важности који је 30 (тридесет) дана дужи од истека рока 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важења Уговора</w:t>
      </w: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. </w:t>
      </w:r>
    </w:p>
    <w:p w14:paraId="19EABF93" w14:textId="77777777" w:rsidR="006212A2" w:rsidRPr="00A043E0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2.  менично овлашћење, потписано од стране овлашћеног лица понуђача у складу са картоном депонованих потписа, </w:t>
      </w:r>
    </w:p>
    <w:p w14:paraId="5DC42BD0" w14:textId="77777777" w:rsidR="006212A2" w:rsidRPr="00A043E0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3.  доказ о регистрацији менице, </w:t>
      </w:r>
    </w:p>
    <w:p w14:paraId="49D1BA5B" w14:textId="77777777" w:rsidR="006212A2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4. копију картона депонованих потписа, са оригиналном овером од стране пословне банке понуђача.</w:t>
      </w:r>
    </w:p>
    <w:p w14:paraId="0DE70F33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10"/>
          <w:szCs w:val="10"/>
          <w:lang w:val="sr-Cyrl-RS" w:eastAsia="ar-SA"/>
        </w:rPr>
      </w:pPr>
    </w:p>
    <w:p w14:paraId="743EDEB5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Неизвршавање уговорних обавеза од стране </w:t>
      </w:r>
      <w:r w:rsidRPr="004B6A74">
        <w:rPr>
          <w:rFonts w:ascii="Times New Roman" w:hAnsi="Times New Roman"/>
          <w:sz w:val="24"/>
          <w:szCs w:val="24"/>
          <w:lang w:val="sr-Cyrl-CS"/>
        </w:rPr>
        <w:t>Пружа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оца услуга довешће до активирања средства финансијског обезбеђења. Наручилац има право на наплату средстава за финансијско обезбеђење уговора без посебног обавештења </w:t>
      </w:r>
      <w:r w:rsidRPr="004B6A74">
        <w:rPr>
          <w:rFonts w:ascii="Times New Roman" w:hAnsi="Times New Roman"/>
          <w:sz w:val="24"/>
          <w:szCs w:val="24"/>
          <w:lang w:val="sr-Cyrl-CS"/>
        </w:rPr>
        <w:t>Пружа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оца услуга.</w:t>
      </w:r>
    </w:p>
    <w:p w14:paraId="2AF2B506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3C1776FB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НЕИСПУЊЕЊЕ ОБАВЕЗА</w:t>
      </w:r>
    </w:p>
    <w:p w14:paraId="6B3C3FD1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 1</w:t>
      </w:r>
      <w:r>
        <w:rPr>
          <w:rFonts w:ascii="Times New Roman" w:hAnsi="Times New Roman"/>
          <w:b/>
          <w:sz w:val="24"/>
          <w:szCs w:val="24"/>
          <w:lang w:val="sr-Cyrl-CS"/>
        </w:rPr>
        <w:t>1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14:paraId="01691D74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389BAD9A" w14:textId="77777777" w:rsidR="006212A2" w:rsidRPr="004B6A74" w:rsidRDefault="006212A2" w:rsidP="00621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B6A74">
        <w:rPr>
          <w:rFonts w:ascii="Times New Roman" w:hAnsi="Times New Roman"/>
          <w:sz w:val="24"/>
          <w:szCs w:val="24"/>
          <w:lang w:val="sr-Cyrl-RS"/>
        </w:rPr>
        <w:t xml:space="preserve">Уколико </w:t>
      </w:r>
      <w:r w:rsidRPr="004B6A74">
        <w:rPr>
          <w:rFonts w:ascii="Times New Roman" w:hAnsi="Times New Roman"/>
          <w:sz w:val="24"/>
          <w:szCs w:val="24"/>
          <w:lang w:val="sr-Cyrl-CS"/>
        </w:rPr>
        <w:t>Пружалац</w:t>
      </w:r>
      <w:r w:rsidRPr="004B6A74">
        <w:rPr>
          <w:rFonts w:ascii="Times New Roman" w:hAnsi="Times New Roman"/>
          <w:sz w:val="24"/>
          <w:szCs w:val="24"/>
          <w:lang w:val="sr-Cyrl-RS"/>
        </w:rPr>
        <w:t xml:space="preserve"> услуге не поступа на начин и у роковима предвиђеним овим уговором, Наручилац може активирати средство обезбеђења за добро извршење посла, раскинути уговор и захтевати накнаду штете.</w:t>
      </w:r>
    </w:p>
    <w:p w14:paraId="475FCB35" w14:textId="77777777" w:rsidR="006212A2" w:rsidRPr="004B6A74" w:rsidRDefault="006212A2" w:rsidP="006212A2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1038287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ПРИМЕДБЕ И РЕКЛАМАЦИЈЕ</w:t>
      </w:r>
    </w:p>
    <w:p w14:paraId="3EB33974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7CAFEAC2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Члан 1</w:t>
      </w:r>
      <w:r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2</w:t>
      </w: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.</w:t>
      </w:r>
    </w:p>
    <w:p w14:paraId="03CE0998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</w:p>
    <w:p w14:paraId="1252BC1A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Наручилац за све време трајања Уговора задржава право да врши проверу цена. Уколико приликом провере цена уочи да постоје одступања у ценама које предлаже Пружалац услуге и ценама које 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нуде крајњи пружаоци услуге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, Наручилац може захтевати од Пружаоца услуге да му обезбеди повољнију понуду коју је сам пронашао. У случају када су предложене цене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lastRenderedPageBreak/>
        <w:t xml:space="preserve">у страној валути, Пружалац услуге је у обавези да их прерачуна у динаре користећи средњи курс Народне банке Србије, а Наручилац задржава право провере прерачуна истих. </w:t>
      </w:r>
    </w:p>
    <w:p w14:paraId="0B06E78C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10"/>
          <w:szCs w:val="10"/>
          <w:lang w:val="sr-Cyrl-RS" w:eastAsia="ar-SA"/>
        </w:rPr>
      </w:pPr>
    </w:p>
    <w:p w14:paraId="22ED9EE2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10"/>
          <w:szCs w:val="10"/>
          <w:lang w:val="sr-Cyrl-RS" w:eastAsia="ar-SA"/>
        </w:rPr>
      </w:pPr>
    </w:p>
    <w:p w14:paraId="10F50059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У случају евентуалних недостатака и примедби у вези са квалитетом и ценом пружених услуга, Наручилац ће сачинити писани извештај који ће доставити Пружаоцу услуге, а по којем је он дужан одмах да поступи.</w:t>
      </w:r>
    </w:p>
    <w:p w14:paraId="221B0B4F" w14:textId="77777777" w:rsidR="006212A2" w:rsidRPr="009F7F2B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14"/>
          <w:szCs w:val="14"/>
          <w:lang w:val="sr-Cyrl-RS" w:eastAsia="ar-SA"/>
        </w:rPr>
      </w:pPr>
    </w:p>
    <w:p w14:paraId="028D994A" w14:textId="77777777" w:rsidR="006212A2" w:rsidRPr="004B6A74" w:rsidRDefault="006212A2" w:rsidP="006212A2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ПРАВНО ДЕЈСТВО И ВАЖЕЊЕ УГОВОРА</w:t>
      </w:r>
    </w:p>
    <w:p w14:paraId="0D3E5938" w14:textId="77777777" w:rsidR="006212A2" w:rsidRPr="004B6A74" w:rsidRDefault="006212A2" w:rsidP="006212A2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2BF168B4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bCs/>
          <w:sz w:val="24"/>
          <w:szCs w:val="24"/>
          <w:lang w:val="sr-Cyrl-CS"/>
        </w:rPr>
        <w:t>Члан 1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3</w:t>
      </w:r>
      <w:r w:rsidRPr="004B6A74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14:paraId="674A8411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7DD067EA" w14:textId="77777777" w:rsidR="0066545F" w:rsidRDefault="0066545F" w:rsidP="0066545F">
      <w:pPr>
        <w:spacing w:after="0" w:line="240" w:lineRule="auto"/>
        <w:jc w:val="both"/>
        <w:rPr>
          <w:rFonts w:ascii="Times New Roman" w:eastAsia="Times New Roman" w:hAnsi="Times New Roman"/>
          <w:b/>
          <w:color w:val="A6A6A6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Овај уговор ступа на снагу даном потписивања од стране овлашћених лица уговорних страна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, а почиње да се примењује од 08.04.2021. године.</w:t>
      </w:r>
      <w:r>
        <w:rPr>
          <w:rFonts w:ascii="Times New Roman" w:eastAsia="Times New Roman" w:hAnsi="Times New Roman"/>
          <w:b/>
          <w:color w:val="A6A6A6"/>
          <w:sz w:val="24"/>
          <w:szCs w:val="24"/>
          <w:lang w:val="sr-Cyrl-CS"/>
        </w:rPr>
        <w:t xml:space="preserve">  </w:t>
      </w:r>
    </w:p>
    <w:p w14:paraId="5341BBB1" w14:textId="77777777" w:rsidR="006212A2" w:rsidRPr="004B6A74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Latn-CS"/>
        </w:rPr>
      </w:pPr>
      <w:r w:rsidRPr="004B6A74">
        <w:rPr>
          <w:rFonts w:ascii="Times New Roman" w:eastAsia="Times New Roman" w:hAnsi="Times New Roman"/>
          <w:b/>
          <w:color w:val="A6A6A6"/>
          <w:sz w:val="24"/>
          <w:szCs w:val="24"/>
          <w:lang w:val="sr-Cyrl-CS"/>
        </w:rPr>
        <w:t xml:space="preserve">     </w:t>
      </w:r>
    </w:p>
    <w:p w14:paraId="1BCA6060" w14:textId="77777777" w:rsidR="006212A2" w:rsidRPr="004B6A74" w:rsidRDefault="006212A2" w:rsidP="006212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Уговор се закључује на период од годину дана од дана његовог потписивања од стране Уговорних страна, а може</w:t>
      </w:r>
      <w:r w:rsidRPr="004B6A74">
        <w:rPr>
          <w:rFonts w:ascii="Times New Roman" w:hAnsi="Times New Roman"/>
          <w:sz w:val="24"/>
          <w:szCs w:val="24"/>
          <w:lang w:val="sr-Cyrl-CS"/>
        </w:rPr>
        <w:t xml:space="preserve"> престати да важи и раније, уколико у наведеном временском периоду вредност извршених услуга</w:t>
      </w:r>
      <w:r w:rsidRPr="004B6A74">
        <w:rPr>
          <w:rFonts w:ascii="Times New Roman" w:hAnsi="Times New Roman"/>
          <w:sz w:val="24"/>
          <w:szCs w:val="24"/>
        </w:rPr>
        <w:t xml:space="preserve"> </w:t>
      </w:r>
      <w:r w:rsidRPr="004B6A74">
        <w:rPr>
          <w:rFonts w:ascii="Times New Roman" w:hAnsi="Times New Roman"/>
          <w:sz w:val="24"/>
          <w:szCs w:val="24"/>
          <w:lang w:val="sr-Cyrl-CS"/>
        </w:rPr>
        <w:t xml:space="preserve">досегне износ укупне уговорене вредности из члана 4. овог уговора. </w:t>
      </w:r>
    </w:p>
    <w:p w14:paraId="253AA64A" w14:textId="77777777" w:rsidR="006212A2" w:rsidRPr="004B6A74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4"/>
          <w:lang w:val="sr-Cyrl-RS" w:eastAsia="ar-SA"/>
        </w:rPr>
      </w:pPr>
    </w:p>
    <w:p w14:paraId="560A2F2C" w14:textId="77777777" w:rsidR="006212A2" w:rsidRPr="004B6A74" w:rsidRDefault="006212A2" w:rsidP="006212A2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ОСТАЛЕ ОДРЕДБЕ</w:t>
      </w:r>
    </w:p>
    <w:p w14:paraId="2D70A2C0" w14:textId="77777777" w:rsidR="00304135" w:rsidRDefault="00304135" w:rsidP="00304135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Члан 14.</w:t>
      </w:r>
    </w:p>
    <w:p w14:paraId="552059AB" w14:textId="77777777" w:rsidR="00304135" w:rsidRDefault="00304135" w:rsidP="00304135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551CDE9F" w14:textId="77777777" w:rsidR="00304135" w:rsidRPr="009F7F2B" w:rsidRDefault="00304135" w:rsidP="00304135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18"/>
          <w:szCs w:val="16"/>
          <w:lang w:val="sr-Cyrl-CS" w:eastAsia="ar-SA"/>
        </w:rPr>
      </w:pPr>
      <w:r w:rsidRPr="00740A43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Измене и допуне овог уговора могу се вршити </w:t>
      </w: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у складу са члановима 156., 157., 158., 159., 160. и 161. Закона о јавним набавкама, и то </w:t>
      </w:r>
      <w:r w:rsidRPr="00740A43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у писменој форми и уз обострану сагласност Уговорних страна.</w:t>
      </w:r>
    </w:p>
    <w:p w14:paraId="4F954A02" w14:textId="77777777" w:rsidR="00304135" w:rsidRPr="004B6A74" w:rsidRDefault="00304135" w:rsidP="003041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 1</w:t>
      </w:r>
      <w:r>
        <w:rPr>
          <w:rFonts w:ascii="Times New Roman" w:hAnsi="Times New Roman"/>
          <w:b/>
          <w:sz w:val="24"/>
          <w:szCs w:val="24"/>
          <w:lang w:val="sr-Cyrl-CS"/>
        </w:rPr>
        <w:t>5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14:paraId="2D451D2C" w14:textId="77777777" w:rsidR="00304135" w:rsidRPr="009F7F2B" w:rsidRDefault="00304135" w:rsidP="00304135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  <w:lang w:val="sr-Cyrl-CS"/>
        </w:rPr>
      </w:pPr>
    </w:p>
    <w:p w14:paraId="4F7CF0C8" w14:textId="77777777" w:rsidR="00304135" w:rsidRPr="004B6A74" w:rsidRDefault="00304135" w:rsidP="003041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Све евентуалне спорове који настану поводом овог уговора Уговорне стране ће покушати да реше споразумно.  </w:t>
      </w:r>
    </w:p>
    <w:p w14:paraId="072E13A8" w14:textId="77777777" w:rsidR="00304135" w:rsidRPr="004B6A74" w:rsidRDefault="00304135" w:rsidP="003041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</w:t>
      </w:r>
    </w:p>
    <w:p w14:paraId="0DB4D632" w14:textId="77777777" w:rsidR="00304135" w:rsidRPr="004B6A74" w:rsidRDefault="00304135" w:rsidP="003041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Уколико спорови између </w:t>
      </w:r>
      <w:r w:rsidRPr="004B6A74">
        <w:rPr>
          <w:rFonts w:ascii="Times New Roman" w:eastAsia="Times New Roman" w:hAnsi="Times New Roman"/>
          <w:bCs/>
          <w:sz w:val="24"/>
          <w:szCs w:val="24"/>
          <w:lang w:val="sr-Cyrl-CS"/>
        </w:rPr>
        <w:t>Наручиоца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и Пружаоца услуге не буду били решени споразумно, уговара се надлежност стварно надлежног суда у Београду.</w:t>
      </w:r>
    </w:p>
    <w:p w14:paraId="6D89FE8C" w14:textId="77777777" w:rsidR="00304135" w:rsidRPr="004B6A74" w:rsidRDefault="00304135" w:rsidP="0030413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val="sr-Cyrl-CS"/>
        </w:rPr>
      </w:pPr>
    </w:p>
    <w:p w14:paraId="61F73E83" w14:textId="77777777" w:rsidR="00304135" w:rsidRPr="004B6A74" w:rsidRDefault="00304135" w:rsidP="003041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Члан </w:t>
      </w:r>
      <w:r w:rsidRPr="004B6A74">
        <w:rPr>
          <w:rFonts w:ascii="Times New Roman" w:eastAsia="Times New Roman" w:hAnsi="Times New Roman"/>
          <w:b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6</w:t>
      </w: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.</w:t>
      </w:r>
    </w:p>
    <w:p w14:paraId="652618F4" w14:textId="77777777" w:rsidR="00304135" w:rsidRPr="009F7F2B" w:rsidRDefault="00304135" w:rsidP="00304135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4"/>
          <w:lang w:val="sr-Cyrl-CS"/>
        </w:rPr>
      </w:pPr>
    </w:p>
    <w:p w14:paraId="01984207" w14:textId="77777777" w:rsidR="00304135" w:rsidRPr="004B6A74" w:rsidRDefault="00304135" w:rsidP="003041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На све што није регулисано клаузулама овог уговора, примењиваће се одредбе Закона о облигационим односима.</w:t>
      </w:r>
    </w:p>
    <w:p w14:paraId="4929C3E9" w14:textId="77777777" w:rsidR="00304135" w:rsidRPr="004B6A74" w:rsidRDefault="00304135" w:rsidP="003041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24D926B" w14:textId="77777777" w:rsidR="00304135" w:rsidRPr="004B6A74" w:rsidRDefault="00304135" w:rsidP="003041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Овај уговор је сачињен у 4 (четири) истоветна примерка, од којих по 2 (два) примерка за сваку Уговорну страну.</w:t>
      </w:r>
    </w:p>
    <w:p w14:paraId="54F6F0D5" w14:textId="77777777" w:rsidR="00304135" w:rsidRPr="004B6A74" w:rsidRDefault="00304135" w:rsidP="003041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2081ECAE" w14:textId="77777777" w:rsidR="00304135" w:rsidRPr="004B6A74" w:rsidRDefault="00304135" w:rsidP="003041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Уговорне стране сагласно изјављују да су Уговор прочитале, разумеле и да уговорне одредбе у свему представљају израз њихове стварне воље.</w:t>
      </w:r>
    </w:p>
    <w:p w14:paraId="05D9CB1B" w14:textId="77777777" w:rsidR="009F7F2B" w:rsidRDefault="006212A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</w:t>
      </w:r>
    </w:p>
    <w:p w14:paraId="0E915C11" w14:textId="1032AECF" w:rsidR="006212A2" w:rsidRPr="004B6A74" w:rsidRDefault="009F7F2B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6212A2"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ПРУЖАЛАЦ УСЛУГЕ                                                  НАРУЧИЛАЦ</w:t>
      </w:r>
    </w:p>
    <w:p w14:paraId="7985AA4D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color w:val="A6A6A6"/>
          <w:sz w:val="24"/>
          <w:szCs w:val="24"/>
          <w:lang w:val="sr-Cyrl-CS"/>
        </w:rPr>
      </w:pPr>
    </w:p>
    <w:p w14:paraId="6AA24978" w14:textId="77777777" w:rsidR="0005110C" w:rsidRDefault="006212A2" w:rsidP="0005110C">
      <w:pPr>
        <w:spacing w:after="0" w:line="240" w:lineRule="auto"/>
        <w:ind w:left="4320" w:hanging="4140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4B6A74">
        <w:rPr>
          <w:rFonts w:ascii="Times New Roman" w:eastAsia="Times New Roman" w:hAnsi="Times New Roman"/>
          <w:b/>
          <w:color w:val="A6A6A6"/>
          <w:sz w:val="24"/>
          <w:szCs w:val="24"/>
          <w:lang w:val="sr-Cyrl-CS"/>
        </w:rPr>
        <w:t>_________________________</w:t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  <w:lang w:val="sr-Cyrl-CS"/>
        </w:rPr>
        <w:tab/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</w:rPr>
        <w:t xml:space="preserve">                  </w:t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  <w:lang w:val="sr-Cyrl-RS"/>
        </w:rPr>
        <w:t>_________________________</w:t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</w:rPr>
        <w:t xml:space="preserve">                                     </w:t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  <w:lang w:val="sr-Cyrl-RS"/>
        </w:rPr>
        <w:t xml:space="preserve">       </w:t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   </w:t>
      </w:r>
      <w:r w:rsidR="0005110C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       </w:t>
      </w:r>
    </w:p>
    <w:p w14:paraId="372B6A37" w14:textId="5AFEF00A" w:rsidR="006212A2" w:rsidRPr="004B6A74" w:rsidRDefault="0005110C" w:rsidP="006212A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  <w:t xml:space="preserve">       в.д. директора Радош Газдић</w:t>
      </w:r>
    </w:p>
    <w:p w14:paraId="472690EF" w14:textId="77777777" w:rsidR="00FA1F29" w:rsidRDefault="00FA1F29"/>
    <w:sectPr w:rsidR="00FA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C8"/>
    <w:rsid w:val="00025061"/>
    <w:rsid w:val="0005110C"/>
    <w:rsid w:val="00222352"/>
    <w:rsid w:val="00240DC6"/>
    <w:rsid w:val="002E5111"/>
    <w:rsid w:val="00304135"/>
    <w:rsid w:val="00321720"/>
    <w:rsid w:val="003B3797"/>
    <w:rsid w:val="004E0BA0"/>
    <w:rsid w:val="004E1909"/>
    <w:rsid w:val="0059647E"/>
    <w:rsid w:val="006212A2"/>
    <w:rsid w:val="0066545F"/>
    <w:rsid w:val="006D6E5A"/>
    <w:rsid w:val="00796D0F"/>
    <w:rsid w:val="008E4D96"/>
    <w:rsid w:val="00927CC8"/>
    <w:rsid w:val="009F7F2B"/>
    <w:rsid w:val="00C202A4"/>
    <w:rsid w:val="00D85C45"/>
    <w:rsid w:val="00DB7A1F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5C2A"/>
  <w15:chartTrackingRefBased/>
  <w15:docId w15:val="{93CEDF2F-0CFD-4B4A-90AD-6AD9C5DE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0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1474</Words>
  <Characters>8406</Characters>
  <Application>Microsoft Office Word</Application>
  <DocSecurity>0</DocSecurity>
  <Lines>70</Lines>
  <Paragraphs>19</Paragraphs>
  <ScaleCrop>false</ScaleCrop>
  <Company/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Brusin</cp:lastModifiedBy>
  <cp:revision>21</cp:revision>
  <dcterms:created xsi:type="dcterms:W3CDTF">2021-03-10T14:10:00Z</dcterms:created>
  <dcterms:modified xsi:type="dcterms:W3CDTF">2021-03-11T14:01:00Z</dcterms:modified>
</cp:coreProperties>
</file>