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EF57D" w14:textId="62355BD6" w:rsidR="007E44C2" w:rsidRPr="007E44C2" w:rsidRDefault="007E44C2" w:rsidP="007E4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СТРУКТУРЕ ПОНУЂЕНЕ ЦЕНЕ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СА УПУТСТВОМ КАКО ДА СЕ ПОПУНИ</w:t>
      </w:r>
    </w:p>
    <w:p w14:paraId="67A4BA86" w14:textId="71C5B7F6" w:rsidR="008D20E3" w:rsidRPr="00FA7100" w:rsidRDefault="00A83F05" w:rsidP="00FA7100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Партија број 2</w:t>
      </w:r>
      <w:r w:rsidR="001646F3" w:rsidRPr="005B00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Pr="00A83F05">
        <w:rPr>
          <w:rFonts w:ascii="Times New Roman" w:hAnsi="Times New Roman" w:cs="Times New Roman"/>
          <w:b/>
          <w:sz w:val="24"/>
          <w:lang w:val="sr-Cyrl-RS" w:eastAsia="sr-Latn-CS"/>
        </w:rPr>
        <w:t>Набавка лиценци за рачунаре за потребе Развојне агенције Србије – оперативни буџет</w:t>
      </w:r>
    </w:p>
    <w:p w14:paraId="358A32A8" w14:textId="77777777" w:rsidR="005B006C" w:rsidRPr="005B006C" w:rsidRDefault="005B006C" w:rsidP="005B00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006C">
        <w:rPr>
          <w:rFonts w:ascii="Times New Roman" w:hAnsi="Times New Roman" w:cs="Times New Roman"/>
          <w:b/>
          <w:bCs/>
          <w:iCs/>
          <w:sz w:val="24"/>
          <w:szCs w:val="24"/>
        </w:rPr>
        <w:t>ОБРАЗАЦ СТРУКТУРЕ ПОНУЂЕНЕ ЦЕНЕ СА УПУТСТВОМ КАКО ДА СЕ ПОПУНИ</w:t>
      </w:r>
    </w:p>
    <w:tbl>
      <w:tblPr>
        <w:tblpPr w:leftFromText="180" w:rightFromText="180" w:vertAnchor="text" w:horzAnchor="margin" w:tblpY="6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746"/>
        <w:gridCol w:w="1040"/>
        <w:gridCol w:w="1625"/>
        <w:gridCol w:w="1359"/>
        <w:gridCol w:w="1449"/>
        <w:gridCol w:w="1479"/>
      </w:tblGrid>
      <w:tr w:rsidR="00817C4C" w:rsidRPr="005B006C" w14:paraId="54F56CB6" w14:textId="77777777" w:rsidTr="00FA7100">
        <w:trPr>
          <w:trHeight w:val="1833"/>
        </w:trPr>
        <w:tc>
          <w:tcPr>
            <w:tcW w:w="0" w:type="auto"/>
            <w:shd w:val="clear" w:color="auto" w:fill="DBE5F1"/>
            <w:vAlign w:val="center"/>
          </w:tcPr>
          <w:p w14:paraId="7C5620C8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Ред.</w:t>
            </w:r>
          </w:p>
          <w:p w14:paraId="0F349CE8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бр.</w:t>
            </w:r>
          </w:p>
        </w:tc>
        <w:tc>
          <w:tcPr>
            <w:tcW w:w="0" w:type="auto"/>
            <w:shd w:val="clear" w:color="auto" w:fill="DBE5F1"/>
            <w:vAlign w:val="center"/>
          </w:tcPr>
          <w:p w14:paraId="70743AAF" w14:textId="31016A61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 јавне набавке</w:t>
            </w:r>
          </w:p>
          <w:p w14:paraId="35FC3393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14:paraId="27536CBD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7F5C70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Коли-</w:t>
            </w:r>
          </w:p>
          <w:p w14:paraId="1F09FCFF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чина</w:t>
            </w:r>
          </w:p>
          <w:p w14:paraId="5D3B80FA" w14:textId="1E5AC6A9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(комад)</w:t>
            </w:r>
          </w:p>
        </w:tc>
        <w:tc>
          <w:tcPr>
            <w:tcW w:w="0" w:type="auto"/>
            <w:shd w:val="clear" w:color="auto" w:fill="DBE5F1"/>
            <w:vAlign w:val="center"/>
          </w:tcPr>
          <w:p w14:paraId="4ECFD574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3CACCB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Јединич- на цена без ПДВ</w:t>
            </w:r>
          </w:p>
          <w:p w14:paraId="30BD9F92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14:paraId="759F63E0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C77F48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Јединич-</w:t>
            </w:r>
          </w:p>
          <w:p w14:paraId="466AF78C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цена са ПДВ</w:t>
            </w:r>
          </w:p>
          <w:p w14:paraId="10A7A295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14:paraId="0A14F71D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58C3DD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Укупна цена без ПДВ-а</w:t>
            </w:r>
          </w:p>
          <w:p w14:paraId="255ED532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14:paraId="4225A5D2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574E25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Укупна цена  са ПДВ-ом</w:t>
            </w:r>
          </w:p>
          <w:p w14:paraId="655DA7A6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17C4C" w:rsidRPr="005B006C" w14:paraId="2B400218" w14:textId="77777777" w:rsidTr="00027FC4">
        <w:trPr>
          <w:trHeight w:val="114"/>
        </w:trPr>
        <w:tc>
          <w:tcPr>
            <w:tcW w:w="0" w:type="auto"/>
            <w:shd w:val="clear" w:color="auto" w:fill="EAF1DD"/>
            <w:vAlign w:val="center"/>
          </w:tcPr>
          <w:p w14:paraId="6658610D" w14:textId="4607E361" w:rsidR="005B006C" w:rsidRPr="005B006C" w:rsidRDefault="00FC0C77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shd w:val="clear" w:color="auto" w:fill="EAF1DD"/>
            <w:vAlign w:val="center"/>
          </w:tcPr>
          <w:p w14:paraId="67900EE1" w14:textId="29439E54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shd w:val="clear" w:color="auto" w:fill="EAF1DD"/>
            <w:vAlign w:val="center"/>
          </w:tcPr>
          <w:p w14:paraId="1C97C1CE" w14:textId="006D1E72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shd w:val="clear" w:color="auto" w:fill="EAF1DD"/>
            <w:vAlign w:val="center"/>
          </w:tcPr>
          <w:p w14:paraId="04F2BD2D" w14:textId="38323940" w:rsidR="005B006C" w:rsidRPr="00FC0C77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/>
            <w:vAlign w:val="center"/>
          </w:tcPr>
          <w:p w14:paraId="6F5029CE" w14:textId="19E093A0" w:rsidR="005B006C" w:rsidRPr="00FC0C77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/>
            <w:vAlign w:val="center"/>
          </w:tcPr>
          <w:p w14:paraId="7160C875" w14:textId="4E04959A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C0C7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(3X4)</w:t>
            </w:r>
          </w:p>
        </w:tc>
        <w:tc>
          <w:tcPr>
            <w:tcW w:w="0" w:type="auto"/>
            <w:shd w:val="clear" w:color="auto" w:fill="EAF1DD"/>
            <w:vAlign w:val="center"/>
          </w:tcPr>
          <w:p w14:paraId="28F71DD3" w14:textId="6E4F8CFC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C0C7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(3X5)</w:t>
            </w:r>
          </w:p>
        </w:tc>
      </w:tr>
      <w:tr w:rsidR="005B006C" w:rsidRPr="005B006C" w14:paraId="2F8F8354" w14:textId="77777777" w:rsidTr="00027FC4">
        <w:trPr>
          <w:trHeight w:hRule="exact" w:val="1371"/>
        </w:trPr>
        <w:tc>
          <w:tcPr>
            <w:tcW w:w="0" w:type="auto"/>
            <w:vAlign w:val="center"/>
          </w:tcPr>
          <w:p w14:paraId="519D0F69" w14:textId="014BA602" w:rsidR="005B006C" w:rsidRPr="00FC0C77" w:rsidRDefault="00135320" w:rsidP="00FC0C7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FC0C77"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0" w:type="auto"/>
            <w:vAlign w:val="center"/>
          </w:tcPr>
          <w:p w14:paraId="105823C1" w14:textId="2E3F49FD" w:rsidR="00027FC4" w:rsidRPr="00027FC4" w:rsidRDefault="00027FC4" w:rsidP="0002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027F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иценца за софвтер</w:t>
            </w:r>
          </w:p>
          <w:p w14:paraId="11650DEF" w14:textId="20606CEB" w:rsidR="005B006C" w:rsidRPr="00A83F05" w:rsidRDefault="00027FC4" w:rsidP="0002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7F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„Adobe Creative Cloud for Teams“</w:t>
            </w:r>
          </w:p>
        </w:tc>
        <w:tc>
          <w:tcPr>
            <w:tcW w:w="0" w:type="auto"/>
            <w:vAlign w:val="center"/>
          </w:tcPr>
          <w:p w14:paraId="6CD434AE" w14:textId="126E18C8" w:rsidR="005B006C" w:rsidRPr="005B006C" w:rsidRDefault="00A83F05" w:rsidP="0013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3F5F385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8BF5FB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686EA7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6A0004" w14:textId="77777777" w:rsidR="005B006C" w:rsidRPr="005B006C" w:rsidRDefault="005B006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6AC" w:rsidRPr="005B006C" w14:paraId="7E045ED8" w14:textId="77777777" w:rsidTr="000056AC">
        <w:trPr>
          <w:trHeight w:hRule="exact" w:val="454"/>
        </w:trPr>
        <w:tc>
          <w:tcPr>
            <w:tcW w:w="652" w:type="dxa"/>
            <w:vAlign w:val="center"/>
          </w:tcPr>
          <w:p w14:paraId="1FB25122" w14:textId="591E4B40" w:rsidR="000056AC" w:rsidRPr="000056AC" w:rsidRDefault="000056AC" w:rsidP="0000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0" w:type="dxa"/>
            <w:gridSpan w:val="4"/>
            <w:vAlign w:val="center"/>
          </w:tcPr>
          <w:p w14:paraId="6BA2B117" w14:textId="77777777" w:rsidR="000056AC" w:rsidRPr="005B006C" w:rsidRDefault="000056AC" w:rsidP="0000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У  К  У  П  Н  О :</w:t>
            </w:r>
          </w:p>
          <w:p w14:paraId="0BE5F75F" w14:textId="77777777" w:rsidR="000056AC" w:rsidRPr="005B006C" w:rsidRDefault="000056A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FBA34" w14:textId="77777777" w:rsidR="000056AC" w:rsidRPr="005B006C" w:rsidRDefault="000056A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DA71A52" w14:textId="77777777" w:rsidR="000056AC" w:rsidRPr="005B006C" w:rsidRDefault="000056A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EA9AAA5" w14:textId="77777777" w:rsidR="000056AC" w:rsidRPr="005B006C" w:rsidRDefault="000056AC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29F111" w14:textId="2B325CFD" w:rsidR="000056AC" w:rsidRDefault="000056AC" w:rsidP="000056A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Упутство за попуњавање обрасца структуре цене: </w:t>
      </w:r>
    </w:p>
    <w:p w14:paraId="2111F557" w14:textId="77777777" w:rsidR="000056AC" w:rsidRDefault="000056AC" w:rsidP="000056AC"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r>
        <w:rPr>
          <w:bCs/>
          <w:iCs/>
        </w:rPr>
        <w:t>Понуђач треба да попун</w:t>
      </w:r>
      <w:r>
        <w:rPr>
          <w:bCs/>
          <w:iCs/>
          <w:lang w:val="sr-Cyrl-CS"/>
        </w:rPr>
        <w:t>и</w:t>
      </w:r>
      <w:r>
        <w:rPr>
          <w:bCs/>
          <w:iCs/>
        </w:rPr>
        <w:t xml:space="preserve"> образац структуре цене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</w:rPr>
        <w:t>:</w:t>
      </w:r>
    </w:p>
    <w:p w14:paraId="48FDCE1E" w14:textId="385C25F5" w:rsidR="000056AC" w:rsidRDefault="000056AC" w:rsidP="000056AC">
      <w:pPr>
        <w:pStyle w:val="ListParagraph"/>
        <w:numPr>
          <w:ilvl w:val="0"/>
          <w:numId w:val="15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у колону 4. уписати јединичну цену без ПДВ-а, за тражени предмет јавне набавке, у ред</w:t>
      </w:r>
      <w:r>
        <w:rPr>
          <w:bCs/>
          <w:iCs/>
          <w:lang w:val="sr-Cyrl-RS"/>
        </w:rPr>
        <w:t>у</w:t>
      </w:r>
      <w:r>
        <w:rPr>
          <w:bCs/>
          <w:iCs/>
          <w:lang w:val="sr-Cyrl-CS"/>
        </w:rPr>
        <w:t xml:space="preserve"> 1;</w:t>
      </w:r>
    </w:p>
    <w:p w14:paraId="4BD921A0" w14:textId="572B81D1" w:rsidR="000056AC" w:rsidRDefault="000056AC" w:rsidP="000056AC">
      <w:pPr>
        <w:pStyle w:val="ListParagraph"/>
        <w:numPr>
          <w:ilvl w:val="0"/>
          <w:numId w:val="15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колону 5. уписати </w:t>
      </w:r>
      <w:r>
        <w:rPr>
          <w:bCs/>
          <w:iCs/>
          <w:lang w:val="sr-Cyrl-RS"/>
        </w:rPr>
        <w:t xml:space="preserve"> јединичну цену</w:t>
      </w:r>
      <w:r>
        <w:rPr>
          <w:bCs/>
          <w:iCs/>
          <w:lang w:val="sr-Cyrl-CS"/>
        </w:rPr>
        <w:t xml:space="preserve"> са ПДВ-ом, за тражени предмет јавне набавке, у реду 1;</w:t>
      </w:r>
    </w:p>
    <w:p w14:paraId="63EBD0F6" w14:textId="42A4206C" w:rsidR="000056AC" w:rsidRDefault="000056AC" w:rsidP="000056AC">
      <w:pPr>
        <w:pStyle w:val="ListParagraph"/>
        <w:numPr>
          <w:ilvl w:val="0"/>
          <w:numId w:val="15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у колону 6. уписати јединичну цену без ПДВ-а за тражени предмет јавне набавке и то тако што ће се помножити јединична цена без ПДВ-а (наведена у колони 4) са траженим количинама (</w:t>
      </w:r>
      <w:r w:rsidR="001F6377">
        <w:rPr>
          <w:bCs/>
          <w:iCs/>
          <w:lang w:val="sr-Cyrl-CS"/>
        </w:rPr>
        <w:t>које су наведене у колони 3), у реду 1;</w:t>
      </w:r>
      <w:r>
        <w:rPr>
          <w:bCs/>
          <w:iCs/>
          <w:lang w:val="sr-Cyrl-CS"/>
        </w:rPr>
        <w:t xml:space="preserve"> </w:t>
      </w:r>
    </w:p>
    <w:p w14:paraId="68BC6566" w14:textId="199AAC59" w:rsidR="000056AC" w:rsidRDefault="000056AC" w:rsidP="000056AC">
      <w:pPr>
        <w:pStyle w:val="ListParagraph"/>
        <w:numPr>
          <w:ilvl w:val="0"/>
          <w:numId w:val="15"/>
        </w:num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  <w:r>
        <w:rPr>
          <w:bCs/>
          <w:iCs/>
          <w:lang w:val="sr-Cyrl-CS"/>
        </w:rPr>
        <w:t>у колону 7. уписати јединичну цену са ПДВ-ом за тражени предмет јавне набавке и то тако што ће се помножити јединична цена са ПДВ-ом (наведена у колони 5) са траженим количинама (</w:t>
      </w:r>
      <w:r w:rsidR="001F6377">
        <w:rPr>
          <w:bCs/>
          <w:iCs/>
          <w:lang w:val="sr-Cyrl-CS"/>
        </w:rPr>
        <w:t>које су наведене у колони 3), у реду 1;</w:t>
      </w:r>
    </w:p>
    <w:p w14:paraId="549E486C" w14:textId="721E19C1" w:rsidR="000056AC" w:rsidRPr="00FA7100" w:rsidRDefault="000056AC" w:rsidP="00FA7100">
      <w:pPr>
        <w:pStyle w:val="ListParagraph"/>
        <w:numPr>
          <w:ilvl w:val="0"/>
          <w:numId w:val="15"/>
        </w:num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  <w:r>
        <w:rPr>
          <w:lang w:val="sr-Cyrl-CS"/>
        </w:rPr>
        <w:t xml:space="preserve">У ред број 2. уписати </w:t>
      </w:r>
      <w:r>
        <w:rPr>
          <w:rFonts w:eastAsia="Arial Unicode MS"/>
          <w:color w:val="000000"/>
          <w:kern w:val="2"/>
          <w:lang w:val="sr-Cyrl-CS" w:eastAsia="ar-SA"/>
        </w:rPr>
        <w:t xml:space="preserve">збир цена </w:t>
      </w:r>
      <w:r w:rsidR="001F6377">
        <w:rPr>
          <w:bCs/>
          <w:iCs/>
          <w:lang w:val="sr-Cyrl-CS"/>
        </w:rPr>
        <w:t>које су наведене у колони 6 и 7,</w:t>
      </w:r>
      <w:r w:rsidR="001F6377" w:rsidRPr="001F6377">
        <w:rPr>
          <w:bCs/>
          <w:iCs/>
          <w:lang w:val="sr-Cyrl-CS"/>
        </w:rPr>
        <w:t xml:space="preserve"> </w:t>
      </w:r>
      <w:r w:rsidR="001F6377">
        <w:rPr>
          <w:bCs/>
          <w:iCs/>
          <w:lang w:val="sr-Cyrl-CS"/>
        </w:rPr>
        <w:t>у реду 1;</w:t>
      </w:r>
      <w:r>
        <w:rPr>
          <w:rFonts w:eastAsia="Arial Unicode MS"/>
          <w:color w:val="000000"/>
          <w:kern w:val="2"/>
          <w:lang w:val="sr-Cyrl-CS" w:eastAsia="ar-SA"/>
        </w:rPr>
        <w:t>.</w:t>
      </w:r>
    </w:p>
    <w:p w14:paraId="07CF0584" w14:textId="77777777" w:rsidR="00FA7100" w:rsidRPr="00FA7100" w:rsidRDefault="00FA7100" w:rsidP="00FA7100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788"/>
        <w:gridCol w:w="4445"/>
        <w:gridCol w:w="4329"/>
      </w:tblGrid>
      <w:tr w:rsidR="000056AC" w14:paraId="5C448AAB" w14:textId="77777777" w:rsidTr="00855E85">
        <w:trPr>
          <w:trHeight w:val="3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4959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Ред. Број: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CDAC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>Опис: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05D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>Понуда:</w:t>
            </w:r>
          </w:p>
        </w:tc>
      </w:tr>
      <w:tr w:rsidR="000056AC" w14:paraId="69C0EC0C" w14:textId="77777777" w:rsidTr="00855E85">
        <w:trPr>
          <w:trHeight w:val="7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97C4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0548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РОК ИСПОРУКЕ ДОБАРА</w:t>
            </w: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НА АДРЕСУ НАРУЧИОЦА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рок мора бити изражен у данима 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не може бити дужи од 30 дана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o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 дана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подношења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писменог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захтева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аручиоца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(електронским путем)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7525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</w:tbl>
    <w:p w14:paraId="0B9395FD" w14:textId="2607C6EA" w:rsidR="0011011C" w:rsidRPr="005B006C" w:rsidRDefault="0011011C" w:rsidP="007C7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0" w:name="_GoBack"/>
      <w:bookmarkEnd w:id="0"/>
    </w:p>
    <w:sectPr w:rsidR="0011011C" w:rsidRPr="005B0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3EE54" w14:textId="77777777" w:rsidR="00077E66" w:rsidRDefault="00077E66" w:rsidP="007E44C2">
      <w:pPr>
        <w:spacing w:after="0" w:line="240" w:lineRule="auto"/>
      </w:pPr>
      <w:r>
        <w:separator/>
      </w:r>
    </w:p>
  </w:endnote>
  <w:endnote w:type="continuationSeparator" w:id="0">
    <w:p w14:paraId="37A32B15" w14:textId="77777777" w:rsidR="00077E66" w:rsidRDefault="00077E66" w:rsidP="007E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22C2D" w14:textId="77777777" w:rsidR="00077E66" w:rsidRDefault="00077E66" w:rsidP="007E44C2">
      <w:pPr>
        <w:spacing w:after="0" w:line="240" w:lineRule="auto"/>
      </w:pPr>
      <w:r>
        <w:separator/>
      </w:r>
    </w:p>
  </w:footnote>
  <w:footnote w:type="continuationSeparator" w:id="0">
    <w:p w14:paraId="22563E51" w14:textId="77777777" w:rsidR="00077E66" w:rsidRDefault="00077E66" w:rsidP="007E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2737"/>
    <w:multiLevelType w:val="hybridMultilevel"/>
    <w:tmpl w:val="6EC63ECC"/>
    <w:lvl w:ilvl="0" w:tplc="50540E2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55B"/>
    <w:multiLevelType w:val="hybridMultilevel"/>
    <w:tmpl w:val="8BA6CFF4"/>
    <w:lvl w:ilvl="0" w:tplc="46B6014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C26"/>
    <w:multiLevelType w:val="hybridMultilevel"/>
    <w:tmpl w:val="E474B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E0F"/>
    <w:multiLevelType w:val="hybridMultilevel"/>
    <w:tmpl w:val="0EBA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056AC"/>
    <w:rsid w:val="00027FC4"/>
    <w:rsid w:val="00077E66"/>
    <w:rsid w:val="000C0D4F"/>
    <w:rsid w:val="0011011C"/>
    <w:rsid w:val="00135320"/>
    <w:rsid w:val="001510D8"/>
    <w:rsid w:val="00151E51"/>
    <w:rsid w:val="001646F3"/>
    <w:rsid w:val="001F6377"/>
    <w:rsid w:val="001F7E62"/>
    <w:rsid w:val="002F797F"/>
    <w:rsid w:val="003618DE"/>
    <w:rsid w:val="003C58EF"/>
    <w:rsid w:val="004A7F13"/>
    <w:rsid w:val="005B006C"/>
    <w:rsid w:val="006906BA"/>
    <w:rsid w:val="006B7A52"/>
    <w:rsid w:val="00787B31"/>
    <w:rsid w:val="007C7395"/>
    <w:rsid w:val="007D479A"/>
    <w:rsid w:val="007E44C2"/>
    <w:rsid w:val="00817C4C"/>
    <w:rsid w:val="00855E85"/>
    <w:rsid w:val="00897110"/>
    <w:rsid w:val="008D20E3"/>
    <w:rsid w:val="009A6871"/>
    <w:rsid w:val="009B380F"/>
    <w:rsid w:val="00A83F05"/>
    <w:rsid w:val="00AE6CE5"/>
    <w:rsid w:val="00B766BE"/>
    <w:rsid w:val="00BA1B9E"/>
    <w:rsid w:val="00BD2C44"/>
    <w:rsid w:val="00BD463A"/>
    <w:rsid w:val="00C5556C"/>
    <w:rsid w:val="00C74852"/>
    <w:rsid w:val="00E22825"/>
    <w:rsid w:val="00E27D02"/>
    <w:rsid w:val="00F2676A"/>
    <w:rsid w:val="00FA1F29"/>
    <w:rsid w:val="00FA7100"/>
    <w:rsid w:val="00FC0C77"/>
    <w:rsid w:val="00FE6982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BezUvlacenja">
    <w:name w:val="Normal Bez Uvlacenja"/>
    <w:basedOn w:val="Normal"/>
    <w:qFormat/>
    <w:rsid w:val="00897110"/>
    <w:pPr>
      <w:spacing w:before="60" w:after="60" w:line="240" w:lineRule="auto"/>
      <w:jc w:val="both"/>
    </w:pPr>
    <w:rPr>
      <w:rFonts w:ascii="Times New Roman" w:eastAsia="SimSun" w:hAnsi="Times New Roman" w:cs="Times New Roman"/>
      <w:iCs/>
      <w:sz w:val="24"/>
      <w:szCs w:val="20"/>
      <w:lang w:eastAsia="zh-CN"/>
    </w:rPr>
  </w:style>
  <w:style w:type="table" w:styleId="TableGrid">
    <w:name w:val="Table Grid"/>
    <w:basedOn w:val="TableNormal"/>
    <w:uiPriority w:val="39"/>
    <w:rsid w:val="0089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4C2"/>
  </w:style>
  <w:style w:type="paragraph" w:styleId="Footer">
    <w:name w:val="footer"/>
    <w:basedOn w:val="Normal"/>
    <w:link w:val="FooterChar"/>
    <w:uiPriority w:val="99"/>
    <w:unhideWhenUsed/>
    <w:rsid w:val="007E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39</cp:revision>
  <dcterms:created xsi:type="dcterms:W3CDTF">2020-07-19T11:12:00Z</dcterms:created>
  <dcterms:modified xsi:type="dcterms:W3CDTF">2021-05-21T05:43:00Z</dcterms:modified>
</cp:coreProperties>
</file>