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AE3EFEF" w:rsidR="0068379A" w:rsidRPr="00D7577F" w:rsidRDefault="0068379A" w:rsidP="00D7577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D7577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D7577F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E5D57A6" w14:textId="77777777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D7577F">
        <w:rPr>
          <w:rFonts w:ascii="Times New Roman" w:hAnsi="Times New Roman"/>
          <w:b/>
          <w:sz w:val="24"/>
        </w:rPr>
        <w:t>Партија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proofErr w:type="spellStart"/>
      <w:r w:rsidRPr="00D7577F">
        <w:rPr>
          <w:rFonts w:ascii="Times New Roman" w:hAnsi="Times New Roman"/>
          <w:b/>
          <w:sz w:val="24"/>
        </w:rPr>
        <w:t>број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r w:rsidRPr="00D7577F">
        <w:rPr>
          <w:rFonts w:ascii="Times New Roman" w:hAnsi="Times New Roman"/>
          <w:b/>
          <w:sz w:val="24"/>
          <w:lang w:val="sr-Latn-RS"/>
        </w:rPr>
        <w:t>3</w:t>
      </w:r>
    </w:p>
    <w:p w14:paraId="3231404A" w14:textId="55D40615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D7577F">
        <w:rPr>
          <w:rFonts w:ascii="Times New Roman" w:hAnsi="Times New Roman"/>
          <w:sz w:val="24"/>
          <w:lang w:val="sr-Cyrl-RS"/>
        </w:rPr>
        <w:t xml:space="preserve">Набавка услуге изнајмљивања аутобуса са возачем </w:t>
      </w:r>
      <w:bookmarkStart w:id="4" w:name="_GoBack"/>
      <w:bookmarkEnd w:id="4"/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2D96A79E" w:rsidR="00A87451" w:rsidRPr="00A85E57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hAnsi="Times New Roman"/>
          <w:sz w:val="24"/>
          <w:lang w:val="sr-Cyrl-RS"/>
        </w:rPr>
        <w:t>Цена услуге без ПДВ-а -</w:t>
      </w:r>
      <w:r w:rsidRPr="00A85E57">
        <w:rPr>
          <w:rFonts w:ascii="Times New Roman" w:hAnsi="Times New Roman"/>
          <w:sz w:val="24"/>
          <w:lang w:val="sr-Latn-RS"/>
        </w:rPr>
        <w:t xml:space="preserve"> </w:t>
      </w:r>
      <w:r w:rsidR="009753A2" w:rsidRPr="00A85E57">
        <w:rPr>
          <w:rFonts w:ascii="Times New Roman" w:hAnsi="Times New Roman"/>
          <w:sz w:val="24"/>
          <w:lang w:val="sr-Cyrl-RS"/>
        </w:rPr>
        <w:t>7</w:t>
      </w:r>
      <w:r w:rsidRPr="00A85E57">
        <w:rPr>
          <w:rFonts w:ascii="Times New Roman" w:hAnsi="Times New Roman"/>
          <w:sz w:val="24"/>
          <w:lang w:val="en-GB"/>
        </w:rPr>
        <w:t>0</w:t>
      </w:r>
      <w:r w:rsidRPr="00A85E57">
        <w:rPr>
          <w:rFonts w:ascii="Times New Roman" w:hAnsi="Times New Roman"/>
          <w:sz w:val="24"/>
          <w:lang w:val="sr-Cyrl-RS"/>
        </w:rPr>
        <w:t xml:space="preserve"> </w:t>
      </w:r>
      <w:r w:rsidRPr="00A85E57">
        <w:rPr>
          <w:rFonts w:ascii="Times New Roman" w:hAnsi="Times New Roman"/>
          <w:sz w:val="24"/>
          <w:lang w:val="sr-Latn-RS"/>
        </w:rPr>
        <w:t>пондера</w:t>
      </w:r>
      <w:r w:rsidRPr="00A85E57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A85E57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A85E57" w:rsidRPr="00A85E57">
        <w:rPr>
          <w:rFonts w:ascii="Times New Roman" w:hAnsi="Times New Roman"/>
          <w:sz w:val="24"/>
          <w:lang w:val="sr-Cyrl-RS"/>
        </w:rPr>
        <w:t>под тачком 1. Цена услуге узнајмљивања аутобуса са возачем</w:t>
      </w:r>
      <w:r w:rsidR="00E4798D">
        <w:rPr>
          <w:rFonts w:ascii="Times New Roman" w:hAnsi="Times New Roman"/>
          <w:sz w:val="24"/>
          <w:lang w:val="sr-Cyrl-RS"/>
        </w:rPr>
        <w:t xml:space="preserve"> – укупна цена услуге изнајмљивања возила са возачем наведена у реду 3. табеле и укупна цена услуге чекања по сату наведена у реду 6. табеле</w:t>
      </w:r>
      <w:r w:rsidRPr="00A85E57">
        <w:rPr>
          <w:rFonts w:ascii="Times New Roman" w:hAnsi="Times New Roman"/>
          <w:sz w:val="24"/>
          <w:lang w:val="sr-Cyrl-RS"/>
        </w:rPr>
        <w:t>),</w:t>
      </w:r>
    </w:p>
    <w:p w14:paraId="7A7F384C" w14:textId="76955AE0" w:rsidR="00A87451" w:rsidRPr="00A85E57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(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A85E57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5E57" w:rsidRPr="00A85E57">
        <w:rPr>
          <w:rFonts w:ascii="Times New Roman" w:hAnsi="Times New Roman"/>
          <w:sz w:val="24"/>
          <w:lang w:val="sr-Cyrl-RS"/>
        </w:rPr>
        <w:t xml:space="preserve">под тачком 2. Просечна старост аутобуса) 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5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BC04B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23A8557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0FE994DD" w14:textId="2AF22F9B" w:rsidR="00E35AC7" w:rsidRDefault="00E03F28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изнајмљивања аутобуса са возачем по сату наведена 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у тачки 1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 w:rsidR="00E35AC7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3. табеле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2819208F" w14:textId="6702C55B" w:rsidR="00E66132" w:rsidRDefault="00E66132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p w14:paraId="4E8F9BC1" w14:textId="77777777" w:rsidR="00E66132" w:rsidRPr="00E626E8" w:rsidRDefault="00E66132" w:rsidP="00E6613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76570D75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4AC3340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5D36C789" w14:textId="77777777" w:rsidR="00E66132" w:rsidRPr="00D20A2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1991AFD5" w14:textId="77777777" w:rsidR="00E66132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51348C9" w14:textId="77777777" w:rsidR="00E66132" w:rsidRPr="00941EED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FDC08A8" w14:textId="77777777" w:rsidR="00E66132" w:rsidRPr="0002649B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744F35E" w14:textId="77777777" w:rsidR="00E66132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B392AED" w14:textId="77777777" w:rsidR="00E66132" w:rsidRPr="00415478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1B308E68" w14:textId="77777777" w:rsidR="00E66132" w:rsidRPr="00BC04BE" w:rsidRDefault="00E66132" w:rsidP="00E66132">
      <w:pPr>
        <w:pStyle w:val="Default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30D3EA1F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CC985E5" w14:textId="77777777" w:rsidR="00E66132" w:rsidRPr="00A3360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727FCA3" w14:textId="2C3E028B" w:rsidR="00E03F28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чекања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по сату наведена у тачки 1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6. табеле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61F44C16" w14:textId="77777777" w:rsidR="00E66132" w:rsidRPr="00074EDF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bookmarkEnd w:id="5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43FB238D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38E94879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3E4B84">
              <w:rPr>
                <w:rFonts w:ascii="Times New Roman" w:hAnsi="Times New Roman"/>
                <w:b/>
                <w:bCs/>
                <w:sz w:val="24"/>
                <w:lang w:val="sr-Cyrl-RS"/>
              </w:rPr>
              <w:t>аутобусе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0D288091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21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283B8FBF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01.01.2020. године до 31.12.2020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5C31F8D4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lastRenderedPageBreak/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7F33C431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3845A7">
              <w:rPr>
                <w:rFonts w:ascii="Times New Roman" w:hAnsi="Times New Roman"/>
                <w:sz w:val="24"/>
                <w:lang w:val="sr-Cyrl-RS"/>
              </w:rPr>
              <w:t>01</w:t>
            </w:r>
            <w:r w:rsidRPr="0029143B">
              <w:rPr>
                <w:rFonts w:ascii="Times New Roman" w:hAnsi="Times New Roman"/>
                <w:sz w:val="24"/>
                <w:lang w:val="en-GB"/>
              </w:rPr>
              <w:t>.0</w:t>
            </w:r>
            <w:r w:rsidR="00EF6BCD">
              <w:rPr>
                <w:rFonts w:ascii="Times New Roman" w:hAnsi="Times New Roman"/>
                <w:sz w:val="24"/>
                <w:lang w:val="sr-Cyrl-RS"/>
              </w:rPr>
              <w:t>5</w:t>
            </w:r>
            <w:r w:rsidRPr="0029143B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126D09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1CEFE1C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126D0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37C2A6E4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126D0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043E18DC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126D09">
        <w:rPr>
          <w:rFonts w:ascii="Times New Roman" w:hAnsi="Times New Roman"/>
          <w:sz w:val="24"/>
          <w:lang w:val="sr-Cyrl-RS"/>
        </w:rPr>
        <w:t>21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33B5ACC3" w14:textId="5BB18B4E" w:rsidR="00376E8A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382F54EE" w14:textId="5E920EA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0AD9F13A" w14:textId="7777777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3 (три) аутобуса која наводе у Обрасцу струкутре понуђене цене, у табели под тачком 2. Просечна старост аутобуса.</w:t>
      </w:r>
    </w:p>
    <w:p w14:paraId="453A20B4" w14:textId="77777777" w:rsidR="00376E8A" w:rsidRPr="009753A2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26D09"/>
    <w:rsid w:val="00157007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9143B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6E8A"/>
    <w:rsid w:val="00377E7F"/>
    <w:rsid w:val="00382E4B"/>
    <w:rsid w:val="003845A7"/>
    <w:rsid w:val="003C489B"/>
    <w:rsid w:val="003E4B84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5E57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C04BE"/>
    <w:rsid w:val="00BE3158"/>
    <w:rsid w:val="00C35393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7577F"/>
    <w:rsid w:val="00D80447"/>
    <w:rsid w:val="00D92020"/>
    <w:rsid w:val="00DC08A5"/>
    <w:rsid w:val="00DD104C"/>
    <w:rsid w:val="00E03F28"/>
    <w:rsid w:val="00E273AC"/>
    <w:rsid w:val="00E30CB7"/>
    <w:rsid w:val="00E312AE"/>
    <w:rsid w:val="00E35AC7"/>
    <w:rsid w:val="00E4450D"/>
    <w:rsid w:val="00E4798D"/>
    <w:rsid w:val="00E66132"/>
    <w:rsid w:val="00E76D3F"/>
    <w:rsid w:val="00E90279"/>
    <w:rsid w:val="00ED259E"/>
    <w:rsid w:val="00EF160F"/>
    <w:rsid w:val="00EF4434"/>
    <w:rsid w:val="00EF5049"/>
    <w:rsid w:val="00EF6BCD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92FF-1E50-4356-9343-7B52EC9F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42</cp:revision>
  <dcterms:created xsi:type="dcterms:W3CDTF">2020-12-22T08:46:00Z</dcterms:created>
  <dcterms:modified xsi:type="dcterms:W3CDTF">2022-04-19T12:03:00Z</dcterms:modified>
</cp:coreProperties>
</file>