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77B8B948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45C7336D" w:rsidR="00BD27D6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РАЧУНАРА И </w:t>
      </w:r>
      <w:r w:rsidR="000262F9">
        <w:rPr>
          <w:rFonts w:ascii="Times New Roman" w:hAnsi="Times New Roman"/>
          <w:b/>
          <w:bCs/>
          <w:iCs/>
          <w:sz w:val="24"/>
          <w:lang w:val="sr-Cyrl-RS"/>
        </w:rPr>
        <w:t xml:space="preserve">ОСТАЛЕ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РАЧУНАРСКЕ ОПРЕМЕ </w:t>
      </w:r>
    </w:p>
    <w:p w14:paraId="27B49F1C" w14:textId="39C02909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ПАРТИЈА 1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4B3BFBE0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5304D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18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</w:t>
      </w:r>
      <w:r w:rsidR="004840D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</w:t>
      </w:r>
      <w:bookmarkStart w:id="0" w:name="_GoBack"/>
      <w:bookmarkEnd w:id="0"/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C90B50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922C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</w:t>
      </w:r>
      <w:r w:rsidR="006E0836">
        <w:rPr>
          <w:rFonts w:ascii="Times New Roman" w:hAnsi="Times New Roman"/>
          <w:sz w:val="24"/>
          <w:lang w:val="sr-Cyrl-CS"/>
        </w:rPr>
        <w:t>2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59D7BB2F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рачунара и остале рачунарске опреме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lastRenderedPageBreak/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60AAC1C3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C84776">
        <w:rPr>
          <w:sz w:val="24"/>
          <w:szCs w:val="24"/>
          <w:lang w:val="sr-Cyrl-RS"/>
        </w:rPr>
        <w:t>3</w:t>
      </w:r>
      <w:r w:rsidRPr="00922167">
        <w:rPr>
          <w:sz w:val="24"/>
          <w:szCs w:val="24"/>
          <w:lang w:val="sr-Cyrl-RS"/>
        </w:rPr>
        <w:t xml:space="preserve"> ком.) </w:t>
      </w:r>
      <w:r w:rsidR="007448DD">
        <w:rPr>
          <w:sz w:val="24"/>
          <w:szCs w:val="24"/>
          <w:lang w:val="sr-Cyrl-RS"/>
        </w:rPr>
        <w:t>д</w:t>
      </w:r>
      <w:r w:rsidR="00C84776">
        <w:rPr>
          <w:sz w:val="24"/>
          <w:szCs w:val="24"/>
          <w:lang w:val="sr-Cyrl-RS"/>
        </w:rPr>
        <w:t xml:space="preserve">есктоп </w:t>
      </w:r>
      <w:r w:rsidR="00723994">
        <w:rPr>
          <w:sz w:val="24"/>
          <w:szCs w:val="24"/>
          <w:lang w:val="sr-Cyrl-RS"/>
        </w:rPr>
        <w:t xml:space="preserve">рачунар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531391F4" w14:textId="12E4E49B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C84776">
        <w:rPr>
          <w:sz w:val="24"/>
          <w:szCs w:val="24"/>
          <w:lang w:val="sr-Cyrl-RS"/>
        </w:rPr>
        <w:t>3</w:t>
      </w:r>
      <w:r w:rsidR="007448DD">
        <w:rPr>
          <w:sz w:val="24"/>
          <w:szCs w:val="24"/>
          <w:lang w:val="sr-Cyrl-RS"/>
        </w:rPr>
        <w:t>ком.) м</w:t>
      </w:r>
      <w:r w:rsidR="00C84776">
        <w:rPr>
          <w:sz w:val="24"/>
          <w:szCs w:val="24"/>
          <w:lang w:val="sr-Cyrl-RS"/>
        </w:rPr>
        <w:t xml:space="preserve">онитор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_________ месеци </w:t>
      </w:r>
      <w:r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Pr="00922167">
        <w:rPr>
          <w:sz w:val="24"/>
          <w:szCs w:val="24"/>
          <w:lang w:val="sr-Cyrl-RS"/>
        </w:rPr>
        <w:t xml:space="preserve">): </w:t>
      </w:r>
    </w:p>
    <w:p w14:paraId="30D3298A" w14:textId="30B26D36" w:rsidR="00893F96" w:rsidRPr="00922167" w:rsidRDefault="00723994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C84776">
        <w:rPr>
          <w:sz w:val="24"/>
          <w:szCs w:val="24"/>
          <w:lang w:val="sr-Cyrl-RS"/>
        </w:rPr>
        <w:t>13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4F5655">
        <w:rPr>
          <w:sz w:val="24"/>
          <w:szCs w:val="24"/>
          <w:lang w:val="sr-Cyrl-RS"/>
        </w:rPr>
        <w:t xml:space="preserve">комплет </w:t>
      </w:r>
      <w:r w:rsidR="007448DD">
        <w:rPr>
          <w:sz w:val="24"/>
          <w:szCs w:val="24"/>
          <w:lang w:val="sr-Cyrl-RS"/>
        </w:rPr>
        <w:t xml:space="preserve">бежична </w:t>
      </w:r>
      <w:r w:rsidR="004F5655">
        <w:rPr>
          <w:sz w:val="24"/>
          <w:szCs w:val="24"/>
          <w:lang w:val="sr-Cyrl-RS"/>
        </w:rPr>
        <w:t>та</w:t>
      </w:r>
      <w:r w:rsidR="007448DD">
        <w:rPr>
          <w:sz w:val="24"/>
          <w:szCs w:val="24"/>
          <w:lang w:val="sr-Cyrl-RS"/>
        </w:rPr>
        <w:t>статура са мишем</w:t>
      </w:r>
      <w:r>
        <w:rPr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</w:t>
      </w:r>
      <w:r w:rsidR="00893F96" w:rsidRPr="00922167">
        <w:rPr>
          <w:rFonts w:eastAsia="TimesNewRomanPSMT"/>
          <w:bCs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2FED5C30" w14:textId="6053A6CC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2B1EDF">
        <w:rPr>
          <w:sz w:val="24"/>
          <w:szCs w:val="24"/>
          <w:lang w:val="sr-Cyrl-RS"/>
        </w:rPr>
        <w:t>7</w:t>
      </w:r>
      <w:r w:rsidRPr="00922167">
        <w:rPr>
          <w:sz w:val="24"/>
          <w:szCs w:val="24"/>
          <w:lang w:val="sr-Cyrl-RS"/>
        </w:rPr>
        <w:t xml:space="preserve"> ком.) </w:t>
      </w:r>
      <w:r w:rsidR="007448DD">
        <w:rPr>
          <w:sz w:val="24"/>
          <w:szCs w:val="24"/>
          <w:lang w:val="sr-Cyrl-RS"/>
        </w:rPr>
        <w:t>м</w:t>
      </w:r>
      <w:r w:rsidR="00723994">
        <w:rPr>
          <w:sz w:val="24"/>
          <w:szCs w:val="24"/>
          <w:lang w:val="sr-Cyrl-RS"/>
        </w:rPr>
        <w:t>иш бежични произвођача</w:t>
      </w:r>
      <w:r w:rsidRPr="00922167">
        <w:rPr>
          <w:rFonts w:eastAsia="TimesNewRomanPSMT"/>
          <w:bCs/>
          <w:lang w:val="sr-Cyrl-RS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3FF67B19" w14:textId="78A71B6D" w:rsidR="00893F96" w:rsidRPr="00922167" w:rsidRDefault="00723994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(2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2B1EDF">
        <w:rPr>
          <w:color w:val="000000"/>
          <w:sz w:val="24"/>
          <w:szCs w:val="24"/>
          <w:lang w:val="sr-Cyrl-RS"/>
        </w:rPr>
        <w:t>сервер</w:t>
      </w:r>
      <w:r w:rsidRPr="007239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6DDD49DE" w14:textId="2B8D5631" w:rsidR="00893F96" w:rsidRPr="00922167" w:rsidRDefault="00723994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0E74B5">
        <w:rPr>
          <w:sz w:val="24"/>
          <w:szCs w:val="24"/>
          <w:lang w:val="sr-Latn-RS"/>
        </w:rPr>
        <w:t>10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2B1EDF">
        <w:rPr>
          <w:color w:val="000000"/>
          <w:sz w:val="24"/>
          <w:szCs w:val="24"/>
          <w:lang w:val="sr-Cyrl-RS"/>
        </w:rPr>
        <w:t xml:space="preserve">кутија за </w:t>
      </w:r>
      <w:r w:rsidR="002B1EDF">
        <w:rPr>
          <w:color w:val="000000"/>
          <w:sz w:val="24"/>
          <w:szCs w:val="24"/>
          <w:lang w:val="sr-Latn-RS"/>
        </w:rPr>
        <w:t xml:space="preserve">HDD 2,5 </w:t>
      </w:r>
      <w:r w:rsidR="00C1154A">
        <w:rPr>
          <w:color w:val="000000"/>
          <w:sz w:val="24"/>
          <w:szCs w:val="24"/>
          <w:lang w:val="sr-Cyrl-RS"/>
        </w:rPr>
        <w:t>инчи</w:t>
      </w:r>
      <w:r w:rsidR="00893F96" w:rsidRPr="00922167">
        <w:rPr>
          <w:color w:val="000000"/>
          <w:sz w:val="24"/>
          <w:szCs w:val="24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5D67B70B" w14:textId="06E60501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0E74B5">
        <w:rPr>
          <w:sz w:val="24"/>
          <w:szCs w:val="24"/>
          <w:lang w:val="sr-Cyrl-RS"/>
        </w:rPr>
        <w:t>5</w:t>
      </w:r>
      <w:r w:rsidRPr="00922167">
        <w:rPr>
          <w:sz w:val="24"/>
          <w:szCs w:val="24"/>
          <w:lang w:val="sr-Cyrl-RS"/>
        </w:rPr>
        <w:t xml:space="preserve"> ком.) </w:t>
      </w:r>
      <w:r w:rsidR="000E74B5">
        <w:rPr>
          <w:color w:val="000000"/>
          <w:sz w:val="24"/>
          <w:szCs w:val="24"/>
          <w:lang w:val="sr-Cyrl-RS"/>
        </w:rPr>
        <w:t>продужни кабл тип 1</w:t>
      </w:r>
      <w:r w:rsidR="00723994" w:rsidRPr="00723994">
        <w:rPr>
          <w:color w:val="000000"/>
          <w:sz w:val="24"/>
          <w:szCs w:val="24"/>
          <w:lang w:val="sr-Latn-C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6EE60253" w14:textId="018F95A2" w:rsidR="00893F96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0E74B5">
        <w:rPr>
          <w:sz w:val="24"/>
          <w:szCs w:val="24"/>
          <w:lang w:val="sr-Cyrl-RS"/>
        </w:rPr>
        <w:t>5</w:t>
      </w:r>
      <w:r w:rsidRPr="00922167">
        <w:rPr>
          <w:sz w:val="24"/>
          <w:szCs w:val="24"/>
          <w:lang w:val="sr-Cyrl-RS"/>
        </w:rPr>
        <w:t xml:space="preserve"> ком.) </w:t>
      </w:r>
      <w:r w:rsidR="000E74B5">
        <w:rPr>
          <w:color w:val="000000"/>
          <w:sz w:val="24"/>
          <w:szCs w:val="24"/>
          <w:lang w:val="sr-Cyrl-RS"/>
        </w:rPr>
        <w:t xml:space="preserve">продужни кабл тип 2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3045896" w14:textId="77777777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6EC0266D" w14:textId="1CE1792C" w:rsidR="00893F96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рачунари и остала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рачунарска опрема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A81DB60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15926914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>
        <w:rPr>
          <w:rFonts w:ascii="Times New Roman" w:hAnsi="Times New Roman"/>
          <w:sz w:val="24"/>
          <w:lang w:val="sr-Cyrl-RS"/>
        </w:rPr>
        <w:t>рачунара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писане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486AE86D" w14:textId="77777777" w:rsidR="003439AE" w:rsidRPr="003439AE" w:rsidRDefault="003439AE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46F8B95" w14:textId="77777777" w:rsidR="00893F96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64AC58C" w14:textId="77777777" w:rsidR="00893F96" w:rsidRPr="00784EFE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D894D59" w14:textId="480344D3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 w:rsidR="00431EF2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Latn-CS"/>
        </w:rPr>
        <w:t xml:space="preserve"> и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52F9E06C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5159F20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 w:rsidRPr="00603412">
        <w:rPr>
          <w:rFonts w:ascii="Times New Roman" w:hAnsi="Times New Roman"/>
          <w:sz w:val="24"/>
        </w:rPr>
        <w:t>прегледом</w:t>
      </w:r>
      <w:proofErr w:type="spellEnd"/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бројањем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</w:t>
      </w:r>
    </w:p>
    <w:p w14:paraId="663419F3" w14:textId="6C942866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>-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 w:rsidRPr="00603412">
        <w:rPr>
          <w:rFonts w:ascii="Times New Roman" w:hAnsi="Times New Roman"/>
          <w:sz w:val="24"/>
        </w:rPr>
        <w:t>ује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 w:rsidRPr="00603412">
        <w:rPr>
          <w:rFonts w:ascii="Times New Roman" w:hAnsi="Times New Roman"/>
          <w:sz w:val="24"/>
        </w:rPr>
        <w:t>оригинално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паковање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неоштећено</w:t>
      </w:r>
      <w:r w:rsidRPr="00603412">
        <w:rPr>
          <w:rFonts w:ascii="Times New Roman" w:hAnsi="Times New Roman"/>
          <w:sz w:val="24"/>
        </w:rPr>
        <w:t>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5212C77D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7DC7B65B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2ADCD08" w14:textId="3400359A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утврди да иста нису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исправна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нису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задовољавају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Pr="00603412">
        <w:rPr>
          <w:rFonts w:ascii="Times New Roman" w:hAnsi="Times New Roman"/>
          <w:sz w:val="24"/>
        </w:rPr>
        <w:t>исправних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04569C">
        <w:rPr>
          <w:rFonts w:ascii="Times New Roman" w:hAnsi="Times New Roman"/>
          <w:sz w:val="24"/>
          <w:lang w:val="sr-Cyrl-RS"/>
        </w:rPr>
        <w:t xml:space="preserve">од 15 (петнаест) дана од </w:t>
      </w:r>
      <w:r w:rsidR="00F53573">
        <w:rPr>
          <w:rFonts w:ascii="Times New Roman" w:hAnsi="Times New Roman"/>
          <w:sz w:val="24"/>
          <w:lang w:val="sr-Cyrl-RS"/>
        </w:rPr>
        <w:t xml:space="preserve">дана </w:t>
      </w:r>
      <w:r w:rsidR="0012114E">
        <w:rPr>
          <w:rFonts w:ascii="Times New Roman" w:hAnsi="Times New Roman"/>
          <w:sz w:val="24"/>
          <w:lang w:val="sr-Cyrl-RS"/>
        </w:rPr>
        <w:t xml:space="preserve">достављања писменог </w:t>
      </w:r>
      <w:r w:rsidR="0012114E">
        <w:rPr>
          <w:rFonts w:ascii="Times New Roman" w:hAnsi="Times New Roman"/>
          <w:sz w:val="24"/>
          <w:lang w:val="sr-Latn-CS"/>
        </w:rPr>
        <w:t>обавештења,</w:t>
      </w:r>
      <w:r w:rsidRPr="00603412">
        <w:rPr>
          <w:rFonts w:ascii="Times New Roman" w:hAnsi="Times New Roman"/>
          <w:sz w:val="24"/>
          <w:lang w:val="sr-Latn-CS"/>
        </w:rPr>
        <w:t xml:space="preserve"> 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е и осталу рачунарску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у</w:t>
      </w:r>
      <w:r w:rsidRPr="00603412">
        <w:rPr>
          <w:rFonts w:ascii="Times New Roman" w:hAnsi="Times New Roman"/>
          <w:sz w:val="24"/>
          <w:lang w:val="sr-Latn-CS"/>
        </w:rPr>
        <w:t xml:space="preserve"> кој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су бил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209F8A05" w14:textId="77777777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78348B2" w14:textId="6E5C573C" w:rsidR="003439AE" w:rsidRPr="003439AE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количини</w:t>
      </w:r>
      <w:proofErr w:type="spellEnd"/>
      <w:r w:rsidRPr="00603412">
        <w:rPr>
          <w:rFonts w:ascii="Times New Roman" w:hAnsi="Times New Roman"/>
          <w:sz w:val="24"/>
        </w:rPr>
        <w:t xml:space="preserve">, у </w:t>
      </w:r>
      <w:proofErr w:type="spellStart"/>
      <w:r w:rsidRPr="00603412">
        <w:rPr>
          <w:rFonts w:ascii="Times New Roman" w:hAnsi="Times New Roman"/>
          <w:sz w:val="24"/>
        </w:rPr>
        <w:t>односу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исказану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отпремници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1101346C" w14:textId="2FBF719A" w:rsidR="003439AE" w:rsidRDefault="003439AE" w:rsidP="00893F96">
      <w:pPr>
        <w:jc w:val="both"/>
        <w:rPr>
          <w:rFonts w:ascii="Times New Roman" w:hAnsi="Times New Roman"/>
          <w:bCs/>
          <w:sz w:val="24"/>
          <w:lang w:val="sr-Cyrl-RS"/>
        </w:rPr>
      </w:pPr>
    </w:p>
    <w:p w14:paraId="0FEC10B5" w14:textId="77777777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lastRenderedPageBreak/>
        <w:t xml:space="preserve">     </w:t>
      </w: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7B17BB66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587D3E40" w14:textId="77777777" w:rsidR="00AE17B2" w:rsidRDefault="00AE17B2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3CFBEBD" w14:textId="3913F46C" w:rsidR="00AE17B2" w:rsidRDefault="00AE17B2" w:rsidP="00AE17B2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Измене и допуне овог уговора могу се вршити у складу са члановима 156., 157., 158., 159.</w:t>
      </w:r>
      <w:r w:rsidR="00F9277B">
        <w:rPr>
          <w:rFonts w:ascii="Times New Roman" w:eastAsia="Arial Unicode MS" w:hAnsi="Times New Roman"/>
          <w:kern w:val="2"/>
          <w:sz w:val="24"/>
          <w:lang w:val="sr-Cyrl-CS" w:eastAsia="ar-SA"/>
        </w:rPr>
        <w:t>,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160.  </w:t>
      </w:r>
      <w:r w:rsidR="00F9277B">
        <w:rPr>
          <w:rFonts w:ascii="Times New Roman" w:eastAsia="Arial Unicode MS" w:hAnsi="Times New Roman"/>
          <w:kern w:val="2"/>
          <w:sz w:val="24"/>
          <w:lang w:val="sr-Cyrl-RS" w:eastAsia="ar-SA"/>
        </w:rPr>
        <w:t>и</w:t>
      </w:r>
      <w:r w:rsidR="00F9277B"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161. 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Закона о јавним набавкама, и то у писменој форми и уз обострану сагласност Уговорних страна.</w:t>
      </w:r>
    </w:p>
    <w:p w14:paraId="42D00215" w14:textId="77777777" w:rsidR="00AE17B2" w:rsidRDefault="00AE17B2" w:rsidP="00AE17B2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2"/>
          <w:lang w:val="sr-Cyrl-CS" w:eastAsia="ar-SA"/>
        </w:rPr>
      </w:pPr>
    </w:p>
    <w:p w14:paraId="64185BA7" w14:textId="77777777" w:rsidR="00AE17B2" w:rsidRDefault="00AE17B2" w:rsidP="00AE17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7409427F" w14:textId="6F8160D9" w:rsidR="003439AE" w:rsidRPr="003439AE" w:rsidRDefault="003439AE" w:rsidP="00AE17B2">
      <w:pPr>
        <w:suppressAutoHyphens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B3DC00A" w14:textId="77777777" w:rsidR="00893F96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26BD9958" w:rsidR="003439AE" w:rsidRPr="003439AE" w:rsidRDefault="003439AE" w:rsidP="008C1181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E283176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59C541CC" w14:textId="74F65A1E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E78FDD" w16cid:durableId="25EC2A29"/>
  <w16cid:commentId w16cid:paraId="72933D45" w16cid:durableId="25EC2AA8"/>
  <w16cid:commentId w16cid:paraId="79281BD4" w16cid:durableId="25EC2B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56A8" w14:textId="77777777" w:rsidR="00E974D9" w:rsidRDefault="00E974D9">
      <w:r>
        <w:separator/>
      </w:r>
    </w:p>
  </w:endnote>
  <w:endnote w:type="continuationSeparator" w:id="0">
    <w:p w14:paraId="6649C609" w14:textId="77777777" w:rsidR="00E974D9" w:rsidRDefault="00E9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776873B4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4840DF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4840DF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E974D9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E974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50A0" w14:textId="77777777" w:rsidR="00E974D9" w:rsidRDefault="00E974D9">
      <w:r>
        <w:separator/>
      </w:r>
    </w:p>
  </w:footnote>
  <w:footnote w:type="continuationSeparator" w:id="0">
    <w:p w14:paraId="072023D5" w14:textId="77777777" w:rsidR="00E974D9" w:rsidRDefault="00E9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262F9"/>
    <w:rsid w:val="00032E18"/>
    <w:rsid w:val="0004569C"/>
    <w:rsid w:val="000A42C1"/>
    <w:rsid w:val="000A4442"/>
    <w:rsid w:val="000C243B"/>
    <w:rsid w:val="000D78FB"/>
    <w:rsid w:val="000E74B5"/>
    <w:rsid w:val="001069D8"/>
    <w:rsid w:val="00107658"/>
    <w:rsid w:val="0012114E"/>
    <w:rsid w:val="00143951"/>
    <w:rsid w:val="001A35C4"/>
    <w:rsid w:val="001C0A98"/>
    <w:rsid w:val="001C7148"/>
    <w:rsid w:val="001E119F"/>
    <w:rsid w:val="001E7E6A"/>
    <w:rsid w:val="00242853"/>
    <w:rsid w:val="002B1EDF"/>
    <w:rsid w:val="002E0034"/>
    <w:rsid w:val="003439AE"/>
    <w:rsid w:val="00354C96"/>
    <w:rsid w:val="003B521A"/>
    <w:rsid w:val="003B590F"/>
    <w:rsid w:val="003D0400"/>
    <w:rsid w:val="00412E0F"/>
    <w:rsid w:val="0042065E"/>
    <w:rsid w:val="00431EF2"/>
    <w:rsid w:val="004428A5"/>
    <w:rsid w:val="004840DF"/>
    <w:rsid w:val="00486A2B"/>
    <w:rsid w:val="004A31AE"/>
    <w:rsid w:val="004A3E9F"/>
    <w:rsid w:val="004D06B1"/>
    <w:rsid w:val="004D21A0"/>
    <w:rsid w:val="004F5655"/>
    <w:rsid w:val="004F6869"/>
    <w:rsid w:val="0050691B"/>
    <w:rsid w:val="00514035"/>
    <w:rsid w:val="005304DC"/>
    <w:rsid w:val="00530E52"/>
    <w:rsid w:val="00537CE8"/>
    <w:rsid w:val="005C4C0B"/>
    <w:rsid w:val="005C7D0C"/>
    <w:rsid w:val="005D1916"/>
    <w:rsid w:val="006140C1"/>
    <w:rsid w:val="00697CDF"/>
    <w:rsid w:val="006A588A"/>
    <w:rsid w:val="006C5E8C"/>
    <w:rsid w:val="006E0836"/>
    <w:rsid w:val="00723994"/>
    <w:rsid w:val="0073351D"/>
    <w:rsid w:val="007444E2"/>
    <w:rsid w:val="007448DD"/>
    <w:rsid w:val="007A0ED2"/>
    <w:rsid w:val="007B7E70"/>
    <w:rsid w:val="008531FD"/>
    <w:rsid w:val="00864D26"/>
    <w:rsid w:val="00871352"/>
    <w:rsid w:val="0087723B"/>
    <w:rsid w:val="00893F96"/>
    <w:rsid w:val="008C0767"/>
    <w:rsid w:val="008C1181"/>
    <w:rsid w:val="008C2DB8"/>
    <w:rsid w:val="008E4532"/>
    <w:rsid w:val="008F032D"/>
    <w:rsid w:val="008F7A79"/>
    <w:rsid w:val="00922C9F"/>
    <w:rsid w:val="009800D7"/>
    <w:rsid w:val="009865DC"/>
    <w:rsid w:val="009B1762"/>
    <w:rsid w:val="009E6207"/>
    <w:rsid w:val="009F6499"/>
    <w:rsid w:val="00A367B0"/>
    <w:rsid w:val="00A44A14"/>
    <w:rsid w:val="00A802E0"/>
    <w:rsid w:val="00A85439"/>
    <w:rsid w:val="00AA7B7B"/>
    <w:rsid w:val="00AE17B2"/>
    <w:rsid w:val="00B559D5"/>
    <w:rsid w:val="00B716FC"/>
    <w:rsid w:val="00B7535B"/>
    <w:rsid w:val="00BD27D6"/>
    <w:rsid w:val="00BF3548"/>
    <w:rsid w:val="00C1154A"/>
    <w:rsid w:val="00C652B6"/>
    <w:rsid w:val="00C84776"/>
    <w:rsid w:val="00C90B50"/>
    <w:rsid w:val="00CE0FB6"/>
    <w:rsid w:val="00CF4629"/>
    <w:rsid w:val="00D166CA"/>
    <w:rsid w:val="00D42CEF"/>
    <w:rsid w:val="00D43861"/>
    <w:rsid w:val="00D867D8"/>
    <w:rsid w:val="00D95B39"/>
    <w:rsid w:val="00DA3BFF"/>
    <w:rsid w:val="00E37C77"/>
    <w:rsid w:val="00E42445"/>
    <w:rsid w:val="00E735A0"/>
    <w:rsid w:val="00E974D9"/>
    <w:rsid w:val="00EA05F7"/>
    <w:rsid w:val="00EB491F"/>
    <w:rsid w:val="00EC1E26"/>
    <w:rsid w:val="00EE75E9"/>
    <w:rsid w:val="00EF5E39"/>
    <w:rsid w:val="00F11BEA"/>
    <w:rsid w:val="00F53573"/>
    <w:rsid w:val="00F70024"/>
    <w:rsid w:val="00F9277B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21</cp:revision>
  <dcterms:created xsi:type="dcterms:W3CDTF">2021-05-19T11:02:00Z</dcterms:created>
  <dcterms:modified xsi:type="dcterms:W3CDTF">2022-04-01T09:40:00Z</dcterms:modified>
</cp:coreProperties>
</file>