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A92A" w14:textId="7582EE6B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5228F3">
        <w:rPr>
          <w:rFonts w:ascii="Times New Roman" w:hAnsi="Times New Roman"/>
          <w:b/>
          <w:sz w:val="24"/>
          <w:lang w:val="sr-Cyrl-RS"/>
        </w:rPr>
        <w:t>3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6C5E31E4" w14:textId="1C48A85D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</w:t>
      </w:r>
    </w:p>
    <w:p w14:paraId="1FEBA2DC" w14:textId="2C743880" w:rsidR="005228F3" w:rsidRPr="005228F3" w:rsidRDefault="005228F3" w:rsidP="005228F3">
      <w:pPr>
        <w:pStyle w:val="NoSpacing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107658" w:rsidRPr="00DC01D5">
        <w:rPr>
          <w:b/>
          <w:lang w:val="sr-Cyrl-CS"/>
        </w:rPr>
        <w:t xml:space="preserve">О НАБАВЦИ НАФТНИХ ДЕРИВАТА </w:t>
      </w:r>
      <w:r w:rsidR="00107658" w:rsidRPr="005228F3">
        <w:rPr>
          <w:b/>
          <w:lang w:val="sr-Cyrl-CS"/>
        </w:rPr>
        <w:t xml:space="preserve">- </w:t>
      </w:r>
      <w:r w:rsidRPr="005228F3">
        <w:rPr>
          <w:b/>
        </w:rPr>
        <w:t>EVRO DIZEL</w:t>
      </w:r>
    </w:p>
    <w:p w14:paraId="27B49F1C" w14:textId="6147F0BE" w:rsidR="00107658" w:rsidRPr="00BE600B" w:rsidRDefault="00107658" w:rsidP="00BE600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669BA31A" w14:textId="77777777" w:rsidR="00BE600B" w:rsidRPr="00D33FA8" w:rsidRDefault="00BE600B" w:rsidP="00BE600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11476EE7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Добављач).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0ADA1D4" w14:textId="65D2DB28" w:rsidR="00FE31A9" w:rsidRPr="00FE31A9" w:rsidRDefault="00FE31A9" w:rsidP="00FE31A9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1.</w:t>
      </w:r>
    </w:p>
    <w:p w14:paraId="652E79E0" w14:textId="4306793D" w:rsidR="00FE31A9" w:rsidRPr="00FE31A9" w:rsidRDefault="00FE31A9" w:rsidP="00FE31A9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660475" w14:textId="1100CB39" w:rsidR="00FE31A9" w:rsidRPr="00FE31A9" w:rsidRDefault="00FE31A9" w:rsidP="00FE31A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Уговорне стране констатују:</w:t>
      </w:r>
    </w:p>
    <w:p w14:paraId="2894015B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18ED6FD" w14:textId="3CC7B48C" w:rsidR="005F59C4" w:rsidRPr="00D43861" w:rsidRDefault="005F59C4" w:rsidP="005F59C4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36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-2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DB0EB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10.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06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нафтних деривата број </w:t>
      </w:r>
      <w:r>
        <w:rPr>
          <w:rFonts w:ascii="Times New Roman" w:hAnsi="Times New Roman"/>
          <w:sz w:val="24"/>
          <w:lang w:val="sr-Cyrl-CS"/>
        </w:rPr>
        <w:t>0003</w:t>
      </w:r>
      <w:r w:rsidRPr="00D43861">
        <w:rPr>
          <w:rFonts w:ascii="Times New Roman" w:hAnsi="Times New Roman"/>
          <w:sz w:val="24"/>
          <w:lang w:val="sr-Cyrl-CS"/>
        </w:rPr>
        <w:t>/202</w:t>
      </w:r>
      <w:r>
        <w:rPr>
          <w:rFonts w:ascii="Times New Roman" w:hAnsi="Times New Roman"/>
          <w:sz w:val="24"/>
          <w:lang w:val="sr-Cyrl-CS"/>
        </w:rPr>
        <w:t>2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6741CFD1" w14:textId="77777777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479E8CE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sz w:val="24"/>
          <w:lang w:val="sr-Cyrl-CS"/>
        </w:rPr>
        <w:t>-  да је Добављач доставио понуду</w:t>
      </w:r>
      <w:r w:rsidRPr="00FE31A9">
        <w:rPr>
          <w:rFonts w:ascii="Times New Roman" w:hAnsi="Times New Roman"/>
          <w:i/>
          <w:sz w:val="24"/>
          <w:lang w:val="sr-Cyrl-CS"/>
        </w:rPr>
        <w:t>,</w:t>
      </w:r>
      <w:r w:rsidRPr="00FE31A9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23BBE3A2" w:rsidR="00E42445" w:rsidRPr="00FE31A9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sz w:val="24"/>
          <w:lang w:val="sr-Cyrl-CS"/>
        </w:rPr>
        <w:t>- да понуда Добављача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FE31A9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3B1AAFB3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sz w:val="24"/>
          <w:lang w:val="sr-Cyrl-CS"/>
        </w:rPr>
        <w:t xml:space="preserve">-  да је </w:t>
      </w:r>
      <w:r w:rsidRPr="00FE31A9">
        <w:rPr>
          <w:rFonts w:ascii="Times New Roman" w:hAnsi="Times New Roman"/>
          <w:bCs/>
          <w:sz w:val="24"/>
          <w:lang w:val="sr-Cyrl-CS"/>
        </w:rPr>
        <w:t>Наручилац</w:t>
      </w:r>
      <w:r w:rsidRPr="00FE31A9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FE31A9">
        <w:rPr>
          <w:rFonts w:ascii="Times New Roman" w:hAnsi="Times New Roman"/>
          <w:sz w:val="24"/>
          <w:lang w:val="sr-Cyrl-RS"/>
        </w:rPr>
        <w:t>додели уговора</w:t>
      </w:r>
      <w:r w:rsidRPr="00FE31A9">
        <w:rPr>
          <w:rFonts w:ascii="Times New Roman" w:hAnsi="Times New Roman"/>
          <w:sz w:val="24"/>
          <w:lang w:val="sr-Cyrl-CS"/>
        </w:rPr>
        <w:t xml:space="preserve"> број </w:t>
      </w:r>
      <w:r w:rsidRPr="00FE31A9">
        <w:rPr>
          <w:rFonts w:ascii="Times New Roman" w:hAnsi="Times New Roman"/>
          <w:sz w:val="24"/>
          <w:lang w:val="sr-Cyrl-RS"/>
        </w:rPr>
        <w:t xml:space="preserve">_________________ </w:t>
      </w:r>
      <w:r w:rsidRPr="00FE31A9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FE31A9">
        <w:rPr>
          <w:rFonts w:ascii="Times New Roman" w:hAnsi="Times New Roman"/>
          <w:sz w:val="24"/>
          <w:lang w:val="sr-Cyrl-CS"/>
        </w:rPr>
        <w:t xml:space="preserve"> изабрао Добављача, чиме су се коначно стекли услови за закључење уговора.</w:t>
      </w:r>
    </w:p>
    <w:p w14:paraId="11A2A42C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19735C3A" w14:textId="7C4473D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04600A7" w14:textId="49B9D9E9" w:rsidR="005228F3" w:rsidRPr="00FE31A9" w:rsidRDefault="00107658" w:rsidP="00C721FF">
      <w:pPr>
        <w:pStyle w:val="NoSpacing"/>
        <w:jc w:val="both"/>
      </w:pPr>
      <w:r w:rsidRPr="00FE31A9">
        <w:rPr>
          <w:rFonts w:eastAsia="Arial Unicode MS"/>
          <w:color w:val="000000"/>
          <w:kern w:val="1"/>
          <w:lang w:val="sr-Cyrl-RS" w:eastAsia="ar-SA"/>
        </w:rPr>
        <w:t xml:space="preserve">Предмет овог уговора је набавка горива за службена моторна </w:t>
      </w:r>
      <w:r w:rsidR="00E42445" w:rsidRPr="00FE31A9">
        <w:rPr>
          <w:rFonts w:eastAsia="Arial Unicode MS"/>
          <w:color w:val="000000"/>
          <w:kern w:val="1"/>
          <w:lang w:val="sr-Cyrl-RS" w:eastAsia="ar-SA"/>
        </w:rPr>
        <w:t xml:space="preserve">возила </w:t>
      </w:r>
      <w:r w:rsidRPr="00FE31A9">
        <w:rPr>
          <w:rFonts w:eastAsia="Arial Unicode MS"/>
          <w:color w:val="000000"/>
          <w:kern w:val="1"/>
          <w:lang w:val="sr-Cyrl-RS" w:eastAsia="ar-SA"/>
        </w:rPr>
        <w:t xml:space="preserve">и то: </w:t>
      </w:r>
      <w:r w:rsidR="005228F3" w:rsidRPr="00FE31A9">
        <w:rPr>
          <w:rFonts w:eastAsia="Arial Unicode MS"/>
          <w:color w:val="000000"/>
          <w:kern w:val="1"/>
          <w:lang w:val="sr-Cyrl-RS" w:eastAsia="ar-SA"/>
        </w:rPr>
        <w:t xml:space="preserve">дизел </w:t>
      </w:r>
      <w:r w:rsidR="005228F3" w:rsidRPr="00FE31A9">
        <w:t>EVRO DIZEL</w:t>
      </w:r>
    </w:p>
    <w:p w14:paraId="05EDC999" w14:textId="01A84AB0" w:rsidR="00107658" w:rsidRPr="00FE31A9" w:rsidRDefault="00BE600B" w:rsidP="00C721FF">
      <w:pPr>
        <w:suppressAutoHyphens/>
        <w:spacing w:line="100" w:lineRule="atLeast"/>
        <w:jc w:val="both"/>
        <w:rPr>
          <w:rFonts w:ascii="Times New Roman" w:hAnsi="Times New Roman"/>
          <w:sz w:val="24"/>
          <w:lang w:val="sr-Cyrl-RS" w:eastAsia="sr-Latn-CS"/>
        </w:rPr>
      </w:pPr>
      <w:r w:rsidRPr="00FE31A9">
        <w:rPr>
          <w:rFonts w:ascii="Times New Roman" w:hAnsi="Times New Roman"/>
          <w:sz w:val="24"/>
          <w:lang w:val="sr-Cyrl-RS"/>
        </w:rPr>
        <w:t xml:space="preserve"> </w:t>
      </w:r>
      <w:r w:rsidR="00107658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(у даљем тексту: горив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="00107658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) на територији Републике Србије, путем картица за гориво Добављача, у свему у складу са </w:t>
      </w:r>
      <w:r w:rsidR="001A35C4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107658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ехничком спецификацијом, одредбама овог уговора и прилозима који чине саставни део овог уговора</w:t>
      </w:r>
      <w:r w:rsidR="001A35C4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7B0D72D" w14:textId="7145C561" w:rsidR="001A35C4" w:rsidRDefault="001A35C4" w:rsidP="00107658">
      <w:pPr>
        <w:suppressAutoHyphens/>
        <w:spacing w:line="100" w:lineRule="atLeast"/>
        <w:ind w:left="108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1CB21E90" w14:textId="77777777" w:rsidR="005F59C4" w:rsidRPr="00FE31A9" w:rsidRDefault="005F59C4" w:rsidP="00107658">
      <w:pPr>
        <w:suppressAutoHyphens/>
        <w:spacing w:line="100" w:lineRule="atLeast"/>
        <w:ind w:left="108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E5BAE9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14:paraId="6E461060" w14:textId="16BDBF6B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20BE915" w14:textId="2C8330B9" w:rsidR="00107658" w:rsidRPr="00FE31A9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5F59C4">
        <w:rPr>
          <w:rFonts w:ascii="Times New Roman" w:eastAsia="Arial Unicode MS" w:hAnsi="Times New Roman"/>
          <w:kern w:val="1"/>
          <w:sz w:val="24"/>
          <w:lang w:val="sr-Cyrl-RS" w:eastAsia="ar-SA"/>
        </w:rPr>
        <w:t>3.00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0.000,00</w:t>
      </w:r>
      <w:r w:rsidRPr="00FE31A9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5F59C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три милиона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без ПДВ-а.</w:t>
      </w:r>
    </w:p>
    <w:p w14:paraId="5DF9B1E1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29EA1E" w14:textId="3C563129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Цен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уговорен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врст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горива се утврђуј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 мо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же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се мењати у току трајања овог уговора, у складу са важећим, релевантним законима, подзаконским актима, правилницима и уредбама, као и у складу са одлукама Добављача донетим на основу кретања цена горива на тржишту Републике Србије и важећег ценовника Добављача. Испоручено гориво Добављач ће фактурисати по цени која важи на дан преузимања горива. </w:t>
      </w:r>
    </w:p>
    <w:p w14:paraId="16075186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77C673B7" w14:textId="2E1C60B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4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0AFF3B0" w14:textId="77777777" w:rsidR="00107658" w:rsidRPr="00FE31A9" w:rsidRDefault="00107658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Плаћање ће се вршити авансном уплатом на текући рачун Добављача, на основу издатог предрачуна. Наручилац ће одредити висину и динамику уплата на рачун за коришћење картице за гориво. Наручилац ће уплате вршити према инструкцијама Добављача.</w:t>
      </w:r>
    </w:p>
    <w:p w14:paraId="09247C5C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На основу извршених уплата, Наручиоцу се на крају месеца издаје авансни рачун. Наручилац може преузимати гориво путем картице за гориво, до износа уплаћених средстава.</w:t>
      </w:r>
    </w:p>
    <w:p w14:paraId="3DEDBB86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43FDF64" w14:textId="77777777" w:rsidR="00107658" w:rsidRPr="00FE31A9" w:rsidRDefault="00107658" w:rsidP="00107658">
      <w:pPr>
        <w:jc w:val="both"/>
        <w:rPr>
          <w:rFonts w:ascii="Times New Roman" w:hAnsi="Times New Roman"/>
          <w:b/>
          <w:sz w:val="24"/>
          <w:lang w:val="en-GB"/>
        </w:rPr>
      </w:pPr>
      <w:r w:rsidRPr="00FE31A9">
        <w:rPr>
          <w:rFonts w:ascii="Times New Roman" w:hAnsi="Times New Roman"/>
          <w:b/>
          <w:sz w:val="24"/>
          <w:lang w:val="sr-Cyrl-CS"/>
        </w:rPr>
        <w:t>СРЕДСТВО ОБЕЗБЕЂЕЊА</w:t>
      </w:r>
    </w:p>
    <w:p w14:paraId="0169E5C2" w14:textId="3979D2A5" w:rsidR="00107658" w:rsidRPr="00FE31A9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b/>
          <w:sz w:val="24"/>
          <w:lang w:val="sl-SI"/>
        </w:rPr>
        <w:t xml:space="preserve">Члан </w:t>
      </w:r>
      <w:r w:rsidR="00FE31A9" w:rsidRPr="00FE31A9">
        <w:rPr>
          <w:rFonts w:ascii="Times New Roman" w:hAnsi="Times New Roman"/>
          <w:b/>
          <w:sz w:val="24"/>
          <w:lang w:val="sr-Cyrl-RS"/>
        </w:rPr>
        <w:t>5</w:t>
      </w:r>
      <w:r w:rsidRPr="00FE31A9">
        <w:rPr>
          <w:rFonts w:ascii="Times New Roman" w:hAnsi="Times New Roman"/>
          <w:sz w:val="24"/>
          <w:lang w:val="sl-SI"/>
        </w:rPr>
        <w:t>.</w:t>
      </w:r>
    </w:p>
    <w:p w14:paraId="56A00291" w14:textId="77777777" w:rsidR="00107658" w:rsidRPr="00FE31A9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</w:p>
    <w:p w14:paraId="538F4C44" w14:textId="586D135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6E5D76">
        <w:rPr>
          <w:rFonts w:ascii="Times New Roman" w:hAnsi="Times New Roman"/>
          <w:sz w:val="24"/>
          <w:lang w:val="sr-Cyrl-CS"/>
        </w:rPr>
        <w:t>Добављач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5 дана од дана закључења овог уговора као средство финансијског обезбеђења за повраћај авансног плаћања предати Наручиоцу: </w:t>
      </w:r>
    </w:p>
    <w:p w14:paraId="5FA54E27" w14:textId="1AF5E0E0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</w:t>
      </w:r>
      <w:r w:rsidR="00DB0EB4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="00DB0EB4"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 складу са картоном депонованих потписа и попуњену у складу са важећим прописима, плативу на први позив. Средство обезбеђења за повраћај авансне уплате, односно меница издаје се у висини </w:t>
      </w:r>
      <w:r w:rsidRPr="005F59C4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ПДВ-ом, са роком важности који је 10 (десет) дана дужи од истека рока за коначно извршење посла. </w:t>
      </w:r>
    </w:p>
    <w:p w14:paraId="63B4224E" w14:textId="12C3D17E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 w:rsidR="00DB0EB4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потписа, </w:t>
      </w:r>
    </w:p>
    <w:p w14:paraId="1094F902" w14:textId="77777777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менице. </w:t>
      </w:r>
    </w:p>
    <w:p w14:paraId="3E218011" w14:textId="77777777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263AEAD0" w14:textId="2FD64F33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за повраћај авансне уплате иду на терет </w:t>
      </w:r>
      <w:r w:rsidR="006E5D76">
        <w:rPr>
          <w:rFonts w:ascii="Times New Roman" w:hAnsi="Times New Roman"/>
          <w:sz w:val="24"/>
          <w:lang w:val="sr-Cyrl-CS"/>
        </w:rPr>
        <w:t>Добављача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3D4EF0D9" w14:textId="77777777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0626D515" w14:textId="799CD71C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 w:rsidR="00F316C2">
        <w:rPr>
          <w:rFonts w:ascii="Times New Roman" w:hAnsi="Times New Roman"/>
          <w:sz w:val="24"/>
          <w:lang w:val="sr-Cyrl-CS"/>
        </w:rPr>
        <w:t>Добављача</w:t>
      </w:r>
      <w:r w:rsidR="00F316C2" w:rsidRPr="00FE31A9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</w:t>
      </w:r>
      <w:r w:rsidRPr="00FE31A9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="00F316C2">
        <w:rPr>
          <w:rFonts w:ascii="Times New Roman" w:hAnsi="Times New Roman"/>
          <w:sz w:val="24"/>
          <w:lang w:val="sr-Cyrl-CS"/>
        </w:rPr>
        <w:t>Добављача</w:t>
      </w:r>
      <w:r w:rsidRPr="00FE31A9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14:paraId="1AC93E6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56AC81C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НАРУЧИОЦА </w:t>
      </w:r>
    </w:p>
    <w:p w14:paraId="5C8BAED7" w14:textId="481CCCCE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47AD8FC6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87179A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прихвата сва права и обавезе утврђене Општим правилима и условима за издавање и коришћење картица Добављача, која чине саставни део Уговора.</w:t>
      </w:r>
    </w:p>
    <w:p w14:paraId="64556DA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DC73D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ће доставити Добављачу податке о возилима, лицима и лимитима за све картице које је потребно да изда Добављач.</w:t>
      </w:r>
    </w:p>
    <w:p w14:paraId="74B141E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2CA9255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bookmarkStart w:id="0" w:name="_GoBack"/>
      <w:bookmarkEnd w:id="0"/>
    </w:p>
    <w:p w14:paraId="105CC536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 xml:space="preserve">ОБАВЕЗЕ 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ДОБАВЉАЧА</w:t>
      </w:r>
    </w:p>
    <w:p w14:paraId="52066588" w14:textId="0D6E1891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7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5A720618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360B1F0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 се обавезује да за потребе Наручиоца омогући набавку горива за моторна возила на бензинским станицама Добављача у Републици Србији путем картица за гориво Добављача, у складу са списком бензинских станица Добављача који су у прилогу овог уговора.</w:t>
      </w:r>
    </w:p>
    <w:p w14:paraId="0F97419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8BD26C9" w14:textId="173AFDE4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Добављач ће, по потписивању Уговора и пријема </w:t>
      </w:r>
      <w:r w:rsidR="00645384">
        <w:rPr>
          <w:rFonts w:ascii="Times New Roman" w:eastAsia="Arial Unicode MS" w:hAnsi="Times New Roman"/>
          <w:kern w:val="1"/>
          <w:sz w:val="24"/>
          <w:lang w:val="sr-Cyrl-CS" w:eastAsia="ar-SA"/>
        </w:rPr>
        <w:t>података</w:t>
      </w:r>
      <w:r w:rsidR="0064538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 члана </w:t>
      </w:r>
      <w:r w:rsid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6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. </w:t>
      </w:r>
      <w:r w:rsidR="00645384">
        <w:rPr>
          <w:rFonts w:ascii="Times New Roman" w:eastAsia="Arial Unicode MS" w:hAnsi="Times New Roman"/>
          <w:kern w:val="1"/>
          <w:sz w:val="24"/>
          <w:lang w:val="sr-Cyrl-CS" w:eastAsia="ar-SA"/>
        </w:rPr>
        <w:t>став 2.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овог уговора, доставити Наручиоцу важеће картице за гориво.</w:t>
      </w:r>
    </w:p>
    <w:p w14:paraId="4B85C56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5F41A0D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ИЗДАВАЊЕ И УПОТРЕБА КАРТИЦА ЗА ГОРИВО</w:t>
      </w:r>
    </w:p>
    <w:p w14:paraId="60983FA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BD00A0B" w14:textId="4C70AA9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071E304D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C2FA775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Картица за гориво је средство евидентирања купопродајних трансакција горива које врши Наручилац.</w:t>
      </w:r>
    </w:p>
    <w:p w14:paraId="3B37F0CC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C1D8BE9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Картице за гориво се издају Наручиоцу у складу са одредбама овог уговора и прилозима који чине његов саставни део.</w:t>
      </w:r>
    </w:p>
    <w:p w14:paraId="448D66A0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FA6E110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одређује дневни и/или месечни лимит по свакој картици за гориво.</w:t>
      </w:r>
    </w:p>
    <w:p w14:paraId="5FFF9ABB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BDFE5B4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се обавезује да картице за гориво чува са дужном пажњом како не би дошло до злоупотребе или губитка исте. Наручилац се обавезује да у случају губитка, крађе или уништења картице за гориво, о томе обавести Добављача у писаној форми. Добављач се обавезује да по пријему обавештења о губитку, крађи или уништењу картице за гориво, исту утврди неважећом.</w:t>
      </w:r>
    </w:p>
    <w:p w14:paraId="077C0834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37640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Наручилац не придржава одредби овог уговора, Добављач задржава право блокирања и одузимања свих картица за гориво.</w:t>
      </w:r>
    </w:p>
    <w:p w14:paraId="68EC5A67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E550380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КВАЛИТЕТ ГОРИВА</w:t>
      </w:r>
    </w:p>
    <w:p w14:paraId="2E74166D" w14:textId="465D04F6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9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368D0DAB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1D60BB44" w14:textId="77777777" w:rsidR="00F316C2" w:rsidRPr="004D3E20" w:rsidRDefault="00F316C2" w:rsidP="00F316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sr-Cyrl-RS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гарантује квалитет испорученог горива одређен прописима </w:t>
      </w:r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SRPS, а у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РС“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. 150/2020 и 127/2021)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14:paraId="5729882B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F59C8D0" w14:textId="77777777" w:rsidR="00107658" w:rsidRPr="00FE31A9" w:rsidRDefault="00107658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  <w:r w:rsidRPr="00FE31A9">
        <w:rPr>
          <w:rFonts w:ascii="Times New Roman" w:hAnsi="Times New Roman"/>
          <w:b/>
          <w:sz w:val="24"/>
          <w:lang w:val="sr-Cyrl-CS"/>
        </w:rPr>
        <w:t>ПРАВНО ДЕЈСТВО И ВАЖЕЊЕ УГОВОРА</w:t>
      </w:r>
    </w:p>
    <w:p w14:paraId="6279C2AE" w14:textId="77777777" w:rsidR="00107658" w:rsidRPr="00FE31A9" w:rsidRDefault="00107658" w:rsidP="00107658">
      <w:pPr>
        <w:tabs>
          <w:tab w:val="left" w:pos="4080"/>
        </w:tabs>
        <w:jc w:val="both"/>
        <w:rPr>
          <w:rFonts w:ascii="Times New Roman" w:hAnsi="Times New Roman"/>
          <w:sz w:val="24"/>
          <w:lang w:val="sr-Cyrl-CS"/>
        </w:rPr>
      </w:pPr>
    </w:p>
    <w:p w14:paraId="742E756F" w14:textId="76A19BBB" w:rsidR="00107658" w:rsidRPr="00FE31A9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FE31A9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FE31A9" w:rsidRPr="00FE31A9">
        <w:rPr>
          <w:rFonts w:ascii="Times New Roman" w:hAnsi="Times New Roman"/>
          <w:b/>
          <w:bCs/>
          <w:sz w:val="24"/>
          <w:lang w:val="sr-Cyrl-CS"/>
        </w:rPr>
        <w:t>10</w:t>
      </w:r>
      <w:r w:rsidRPr="00FE31A9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355C1691" w14:textId="77777777" w:rsidR="00107658" w:rsidRPr="00FE31A9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28B7B400" w14:textId="77777777" w:rsidR="00F316C2" w:rsidRPr="00D43861" w:rsidRDefault="00F316C2" w:rsidP="00F316C2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bookmarkStart w:id="1" w:name="_Hlk54009423"/>
      <w:r w:rsidRPr="00D43861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 w:rsidRPr="00D43861">
        <w:rPr>
          <w:rFonts w:ascii="Times New Roman" w:hAnsi="Times New Roman"/>
          <w:bCs/>
          <w:sz w:val="24"/>
          <w:lang w:val="sr-Cyrl-RS"/>
        </w:rPr>
        <w:t>већ</w:t>
      </w:r>
      <w:r w:rsidRPr="00D43861">
        <w:rPr>
          <w:rFonts w:ascii="Times New Roman" w:hAnsi="Times New Roman"/>
          <w:bCs/>
          <w:sz w:val="24"/>
          <w:lang w:val="sr-Latn-RS"/>
        </w:rPr>
        <w:t xml:space="preserve"> </w:t>
      </w:r>
      <w:r w:rsidRPr="00D43861">
        <w:rPr>
          <w:rFonts w:ascii="Times New Roman" w:hAnsi="Times New Roman"/>
          <w:bCs/>
          <w:sz w:val="24"/>
          <w:lang w:val="sr-Cyrl-CS"/>
        </w:rPr>
        <w:t>има закључен по с</w:t>
      </w:r>
      <w:r>
        <w:rPr>
          <w:rFonts w:ascii="Times New Roman" w:hAnsi="Times New Roman"/>
          <w:bCs/>
          <w:sz w:val="24"/>
          <w:lang w:val="sr-Cyrl-CS"/>
        </w:rPr>
        <w:t>проведеној јавној набавци у 2020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. години, чији предмет је истоврстан предмету из члана </w:t>
      </w:r>
      <w:r w:rsidRPr="00D43861">
        <w:rPr>
          <w:rFonts w:ascii="Times New Roman" w:hAnsi="Times New Roman"/>
          <w:bCs/>
          <w:sz w:val="24"/>
          <w:lang w:val="sr-Cyrl-RS"/>
        </w:rPr>
        <w:t>2</w:t>
      </w:r>
      <w:r w:rsidRPr="00D43861">
        <w:rPr>
          <w:rFonts w:ascii="Times New Roman" w:hAnsi="Times New Roman"/>
          <w:bCs/>
          <w:sz w:val="24"/>
          <w:lang w:val="sr-Cyrl-CS"/>
        </w:rPr>
        <w:t>. овог уговора.</w:t>
      </w:r>
    </w:p>
    <w:p w14:paraId="2A811ED0" w14:textId="77777777" w:rsidR="00F316C2" w:rsidRPr="00D43861" w:rsidRDefault="00F316C2" w:rsidP="00F316C2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 </w:t>
      </w:r>
    </w:p>
    <w:p w14:paraId="3687CC58" w14:textId="1EFE07CA" w:rsidR="00F316C2" w:rsidRPr="00D43861" w:rsidRDefault="00F316C2" w:rsidP="00F316C2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Уговор се закључује на период од </w:t>
      </w:r>
      <w:r w:rsidR="00E67225">
        <w:rPr>
          <w:rFonts w:ascii="Times New Roman" w:hAnsi="Times New Roman"/>
          <w:bCs/>
          <w:sz w:val="24"/>
          <w:lang w:val="sr-Cyrl-CS"/>
        </w:rPr>
        <w:t>две године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 од дана </w:t>
      </w:r>
      <w:r w:rsidR="00E67225">
        <w:rPr>
          <w:rFonts w:ascii="Times New Roman" w:hAnsi="Times New Roman"/>
          <w:bCs/>
          <w:sz w:val="24"/>
          <w:lang w:val="sr-Cyrl-CS"/>
        </w:rPr>
        <w:t xml:space="preserve">почетка 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његове примене, а може престати да важи и раније, уколико у наведеном временском периоду вредност извршених услуга досегне износ укупне уговорене вредности из члана 3. овог уговора. </w:t>
      </w:r>
    </w:p>
    <w:bookmarkEnd w:id="1"/>
    <w:p w14:paraId="12B725B3" w14:textId="77777777" w:rsidR="00F316C2" w:rsidRPr="00AA7B7B" w:rsidRDefault="00F316C2" w:rsidP="00F316C2">
      <w:pPr>
        <w:jc w:val="both"/>
        <w:rPr>
          <w:rFonts w:ascii="Times New Roman" w:hAnsi="Times New Roman"/>
          <w:bCs/>
          <w:sz w:val="24"/>
          <w:lang w:val="sr-Latn-CS"/>
        </w:rPr>
      </w:pPr>
      <w:r w:rsidRPr="00D43861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172DF808" w14:textId="20760A8E" w:rsidR="00F316C2" w:rsidRPr="00FE31A9" w:rsidRDefault="00F316C2" w:rsidP="00F316C2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2022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сијским планом Наручиоца за 2022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. годину за ове намене.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бавезе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Наручиоца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које доспевају у наредн</w:t>
      </w:r>
      <w:r w:rsidR="0025342C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="0025342C">
        <w:rPr>
          <w:rFonts w:ascii="Times New Roman" w:eastAsia="Arial Unicode MS" w:hAnsi="Times New Roman"/>
          <w:kern w:val="1"/>
          <w:sz w:val="24"/>
          <w:lang w:val="sr-Cyrl-RS" w:eastAsia="ar-SA"/>
        </w:rPr>
        <w:lastRenderedPageBreak/>
        <w:t xml:space="preserve">две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буџетск</w:t>
      </w:r>
      <w:r w:rsidR="0025342C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годин</w:t>
      </w:r>
      <w:r w:rsidR="0025342C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биће реализоване највише до износа финансијских средстава која ће Наручиоцу бити одобрена за </w:t>
      </w:r>
      <w:r w:rsidR="0025342C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те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годин</w:t>
      </w:r>
      <w:r w:rsidR="0025342C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599100A1" w14:textId="77777777" w:rsidR="00F316C2" w:rsidRPr="00D43861" w:rsidRDefault="00F316C2" w:rsidP="00F316C2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AD20365" w14:textId="31C3CC43" w:rsidR="00F316C2" w:rsidRPr="00D43861" w:rsidRDefault="00F316C2" w:rsidP="00F316C2">
      <w:pPr>
        <w:suppressAutoHyphens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уз обострану сагласност, може доћи до продужења важења уговора услед дејства </w:t>
      </w:r>
      <w:r w:rsidR="00C14F5C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више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силе.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</w:p>
    <w:p w14:paraId="193F3B2A" w14:textId="77777777" w:rsidR="00BE600B" w:rsidRPr="00FE31A9" w:rsidRDefault="00BE60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7DFE46B9" w14:textId="15D4A15D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РАСКИД УГОВОРА</w:t>
      </w:r>
    </w:p>
    <w:p w14:paraId="1EEC1581" w14:textId="26DBEC29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Члан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76F22772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42E0283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Добављач не врши своје обавезе утврђене овим уговором, Наручилац има право на једнострани раскид Уговора.</w:t>
      </w:r>
    </w:p>
    <w:p w14:paraId="2C72A94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45D5F67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било која од Уговорних страна сматра да постоји повреда уговорних обавеза, дужна је да писаним путем о томе обавести другу уговорну страну у року од 5 (пет) дана од дана сазнања за настанак повреде.</w:t>
      </w:r>
    </w:p>
    <w:p w14:paraId="3C5C367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38A2AF9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Уговорне стране могу споразумно раскинути Уговор. Писаним актом о споразумном раскиду Уговора, Уговорне стране ће регулисати међусобна права и обавезе доспеле до момента раскида уговора.</w:t>
      </w:r>
    </w:p>
    <w:p w14:paraId="0C64C798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1149C2B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Уколико Наручилац претпи штету услед неиспуњења уговорних обавеза, а која је изазвана од стране Добављача, Добављач је дужан да надокнади Наручиоцу штету у целости.</w:t>
      </w:r>
    </w:p>
    <w:p w14:paraId="55BF1482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1E82A402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ВИША СИЛА</w:t>
      </w:r>
    </w:p>
    <w:p w14:paraId="14DA9FF8" w14:textId="32366350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2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14:paraId="2237AC4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4CD83E89" w14:textId="7B225382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</w:t>
      </w:r>
      <w:r w:rsidR="00645384">
        <w:rPr>
          <w:rFonts w:ascii="Times New Roman" w:eastAsia="Arial Unicode MS" w:hAnsi="Times New Roman"/>
          <w:kern w:val="1"/>
          <w:sz w:val="24"/>
          <w:lang w:val="sr-Cyrl-RS" w:eastAsia="ar-SA"/>
        </w:rPr>
        <w:t>У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говорне стране да изврше уговорне обавезе.</w:t>
      </w:r>
    </w:p>
    <w:p w14:paraId="1EE3F074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5C334A30" w14:textId="682D257B" w:rsidR="00533D0B" w:rsidRPr="00F316C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Добављач се ослобађа одговорности у случају поремећаја у снабдевању тржишта нафтом и нафтним дериватима који су изазвани: актима државних органа, изменама прописа који регулишу услове и начин увоза, прераде и промета нафте и нафтних деривата, кваровима, или непланираним ремонтима рафинерија или нафтовода и сличним догађајима.</w:t>
      </w:r>
    </w:p>
    <w:p w14:paraId="69379E30" w14:textId="77777777" w:rsidR="00533D0B" w:rsidRPr="00FE31A9" w:rsidRDefault="00533D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3853999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ОДРЕДБЕ</w:t>
      </w:r>
    </w:p>
    <w:p w14:paraId="7A376E98" w14:textId="11730312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3B9AC763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BDFF8B5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Привредним судом у Београду.</w:t>
      </w:r>
    </w:p>
    <w:p w14:paraId="1A550622" w14:textId="28771070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ABE706D" w14:textId="70AAF0C0" w:rsidR="00645384" w:rsidRDefault="00645384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8E2D6B4" w14:textId="77777777" w:rsidR="00645384" w:rsidRPr="00FE31A9" w:rsidRDefault="00645384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AD8F9AD" w14:textId="1087A890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4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00EF4BF3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2BB1C57" w14:textId="294E479A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7F3AED9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2B9148B" w14:textId="067A4CA5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5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6155E0F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6A94AC0" w14:textId="77777777" w:rsidR="00E735A0" w:rsidRPr="00FE31A9" w:rsidRDefault="00E735A0" w:rsidP="00E735A0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Измене и допуне овог уговора могу се вршити у складу са члановима 156., 157., 158., 159., 160. и 161. Закона о јавним набавкама, и то  у писменој форми и уз обострану сагласност Уговорних страна.</w:t>
      </w:r>
    </w:p>
    <w:p w14:paraId="429359C3" w14:textId="77777777" w:rsidR="00107658" w:rsidRPr="00FE31A9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9E7783D" w14:textId="1ACE567E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6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2FFC934E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7ABD455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истоветна примерка, по 2 (два) за сваку У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65FD6ECF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690E24D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F467B6A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DF96A60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472A8B0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 Наручиоца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                  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 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За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</w:p>
    <w:p w14:paraId="2DBE2A2D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7364C9B3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____________________________</w:t>
      </w:r>
      <w:r w:rsidRPr="006916BE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     __________________________</w:t>
      </w:r>
    </w:p>
    <w:p w14:paraId="7C9AD18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Радош Газдић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в.д. директора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</w:t>
      </w:r>
    </w:p>
    <w:p w14:paraId="5A664CC4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19BD1B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00440E12" w14:textId="77777777"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14:paraId="59C541CC" w14:textId="77777777" w:rsidR="00FA1F29" w:rsidRPr="00107658" w:rsidRDefault="00FA1F29" w:rsidP="00107658"/>
    <w:sectPr w:rsidR="00FA1F29" w:rsidRPr="00107658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EA2B" w14:textId="77777777" w:rsidR="00E25DC2" w:rsidRDefault="00E25DC2">
      <w:r>
        <w:separator/>
      </w:r>
    </w:p>
  </w:endnote>
  <w:endnote w:type="continuationSeparator" w:id="0">
    <w:p w14:paraId="17A02BE4" w14:textId="77777777" w:rsidR="00E25DC2" w:rsidRDefault="00E2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F8C" w14:textId="300D5CC8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C14F5C"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C14F5C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E25DC2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E25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83649" w14:textId="77777777" w:rsidR="00E25DC2" w:rsidRDefault="00E25DC2">
      <w:r>
        <w:separator/>
      </w:r>
    </w:p>
  </w:footnote>
  <w:footnote w:type="continuationSeparator" w:id="0">
    <w:p w14:paraId="5C80F312" w14:textId="77777777" w:rsidR="00E25DC2" w:rsidRDefault="00E2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8"/>
    <w:rsid w:val="00104A8A"/>
    <w:rsid w:val="001069D8"/>
    <w:rsid w:val="00107658"/>
    <w:rsid w:val="001A35C4"/>
    <w:rsid w:val="001C0A98"/>
    <w:rsid w:val="001C7148"/>
    <w:rsid w:val="0025342C"/>
    <w:rsid w:val="00325D75"/>
    <w:rsid w:val="00341E5C"/>
    <w:rsid w:val="003B521A"/>
    <w:rsid w:val="004428A5"/>
    <w:rsid w:val="00492B1F"/>
    <w:rsid w:val="004D06B1"/>
    <w:rsid w:val="005228F3"/>
    <w:rsid w:val="00533D0B"/>
    <w:rsid w:val="005767EF"/>
    <w:rsid w:val="005C4C0B"/>
    <w:rsid w:val="005C7D0C"/>
    <w:rsid w:val="005D1916"/>
    <w:rsid w:val="005F59C4"/>
    <w:rsid w:val="00645384"/>
    <w:rsid w:val="006A588A"/>
    <w:rsid w:val="006C5E8C"/>
    <w:rsid w:val="006E5D76"/>
    <w:rsid w:val="006F2E1B"/>
    <w:rsid w:val="0073351D"/>
    <w:rsid w:val="008E4532"/>
    <w:rsid w:val="008F032D"/>
    <w:rsid w:val="009865DC"/>
    <w:rsid w:val="00A367B0"/>
    <w:rsid w:val="00A44A14"/>
    <w:rsid w:val="00A802E0"/>
    <w:rsid w:val="00B559D5"/>
    <w:rsid w:val="00B73DF6"/>
    <w:rsid w:val="00B7535B"/>
    <w:rsid w:val="00BE600B"/>
    <w:rsid w:val="00BF3548"/>
    <w:rsid w:val="00C14F5C"/>
    <w:rsid w:val="00C15BBF"/>
    <w:rsid w:val="00C66D6F"/>
    <w:rsid w:val="00C721FF"/>
    <w:rsid w:val="00D0052B"/>
    <w:rsid w:val="00D166CA"/>
    <w:rsid w:val="00D17581"/>
    <w:rsid w:val="00D3171E"/>
    <w:rsid w:val="00D73CB4"/>
    <w:rsid w:val="00DB0EB4"/>
    <w:rsid w:val="00E25DC2"/>
    <w:rsid w:val="00E37C77"/>
    <w:rsid w:val="00E42445"/>
    <w:rsid w:val="00E67225"/>
    <w:rsid w:val="00E735A0"/>
    <w:rsid w:val="00EB491F"/>
    <w:rsid w:val="00ED572A"/>
    <w:rsid w:val="00F316C2"/>
    <w:rsid w:val="00FA1F29"/>
    <w:rsid w:val="00FE31A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52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E5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5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33</cp:revision>
  <dcterms:created xsi:type="dcterms:W3CDTF">2020-07-19T11:34:00Z</dcterms:created>
  <dcterms:modified xsi:type="dcterms:W3CDTF">2022-06-24T11:10:00Z</dcterms:modified>
</cp:coreProperties>
</file>