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1F6FCBE8" w:rsidR="00300017" w:rsidRPr="00013DDB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Cyrl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ПАРТИЈА 1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7496EC" w14:textId="4673917D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Безоловни бензин </w:t>
            </w:r>
            <w:r w:rsidRPr="00550927">
              <w:rPr>
                <w:rFonts w:ascii="Times New Roman" w:hAnsi="Times New Roman"/>
                <w:sz w:val="24"/>
              </w:rPr>
              <w:t>EVRO BMB 98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B0F0A">
              <w:rPr>
                <w:rFonts w:ascii="Times New Roman" w:hAnsi="Times New Roman"/>
                <w:sz w:val="24"/>
                <w:lang w:val="sr-Cyrl-RS"/>
              </w:rPr>
              <w:t>или одговарајући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25E987AD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>Количина нафтних деривата коју Наручилац потражује за Партију 1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>једнака је процењеној вредности за Партију 1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043C80D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1.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53CC51C" w14:textId="1E425C3A" w:rsidR="00A52B78" w:rsidRPr="00A52B78" w:rsidRDefault="00A52B78" w:rsidP="00A52B7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 РС</w:t>
      </w:r>
      <w:proofErr w:type="gramStart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“ </w:t>
      </w:r>
      <w:proofErr w:type="spellStart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proofErr w:type="gramEnd"/>
      <w:r w:rsidR="002E0E84" w:rsidRPr="004D3E20">
        <w:rPr>
          <w:rFonts w:ascii="Times New Roman" w:eastAsiaTheme="minorHAnsi" w:hAnsi="Times New Roman"/>
          <w:color w:val="000000"/>
          <w:sz w:val="24"/>
          <w:lang w:val="en-GB"/>
        </w:rPr>
        <w:t>. 150/2020 и 127/2021)</w:t>
      </w:r>
      <w:r w:rsidR="002E0E84"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  <w:bookmarkStart w:id="1" w:name="_GoBack"/>
      <w:bookmarkEnd w:id="1"/>
    </w:p>
    <w:p w14:paraId="5943CACF" w14:textId="77777777" w:rsidR="00300017" w:rsidRPr="00A52B78" w:rsidRDefault="00300017" w:rsidP="00A52B78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добара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која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ов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вршиће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3DBB8872" w14:textId="3E7DA6D5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lastRenderedPageBreak/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BC5889" w14:textId="1F996EB9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3DDB"/>
    <w:rsid w:val="00014085"/>
    <w:rsid w:val="00020AA7"/>
    <w:rsid w:val="00030B3C"/>
    <w:rsid w:val="000D4532"/>
    <w:rsid w:val="00130627"/>
    <w:rsid w:val="00150D27"/>
    <w:rsid w:val="00191EA8"/>
    <w:rsid w:val="001B0F0A"/>
    <w:rsid w:val="00211BA2"/>
    <w:rsid w:val="00220A9C"/>
    <w:rsid w:val="002E0E84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537C6"/>
    <w:rsid w:val="00763EEE"/>
    <w:rsid w:val="007C6F8D"/>
    <w:rsid w:val="00807D39"/>
    <w:rsid w:val="00973F61"/>
    <w:rsid w:val="009916C1"/>
    <w:rsid w:val="00A52B78"/>
    <w:rsid w:val="00A6599B"/>
    <w:rsid w:val="00B047EC"/>
    <w:rsid w:val="00B10C18"/>
    <w:rsid w:val="00B12DC8"/>
    <w:rsid w:val="00BA0DA7"/>
    <w:rsid w:val="00BA570E"/>
    <w:rsid w:val="00BD2BA7"/>
    <w:rsid w:val="00D12AF7"/>
    <w:rsid w:val="00DB54EC"/>
    <w:rsid w:val="00DF437F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35</cp:revision>
  <dcterms:created xsi:type="dcterms:W3CDTF">2020-07-18T19:49:00Z</dcterms:created>
  <dcterms:modified xsi:type="dcterms:W3CDTF">2022-06-09T08:47:00Z</dcterms:modified>
</cp:coreProperties>
</file>