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5BC50706" w:rsidR="00300017" w:rsidRPr="002D20E1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 xml:space="preserve">ПАРТИЈА </w:t>
      </w:r>
      <w:r w:rsidR="00031DB5">
        <w:rPr>
          <w:rFonts w:ascii="Times New Roman" w:hAnsi="Times New Roman"/>
          <w:b/>
          <w:bCs/>
          <w:color w:val="000000" w:themeColor="text1"/>
          <w:sz w:val="24"/>
        </w:rPr>
        <w:t>3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r w:rsidRPr="009712B7">
        <w:rPr>
          <w:rFonts w:ascii="Times New Roman" w:hAnsi="Times New Roman"/>
          <w:sz w:val="24"/>
          <w:lang w:val="en-GB"/>
        </w:rPr>
        <w:t>набавк</w:t>
      </w:r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256943" w14:textId="77777777" w:rsidR="00031DB5" w:rsidRDefault="00031DB5" w:rsidP="00031DB5">
            <w:pPr>
              <w:pStyle w:val="NoSpacing"/>
              <w:rPr>
                <w:lang w:val="sr-Cyrl-RS"/>
              </w:rPr>
            </w:pPr>
          </w:p>
          <w:p w14:paraId="547D8319" w14:textId="2682A5F5" w:rsidR="00031DB5" w:rsidRDefault="00031DB5" w:rsidP="00031DB5">
            <w:pPr>
              <w:pStyle w:val="NoSpacing"/>
            </w:pPr>
            <w:r>
              <w:rPr>
                <w:lang w:val="sr-Cyrl-RS"/>
              </w:rPr>
              <w:t xml:space="preserve">Дизел </w:t>
            </w:r>
            <w:r>
              <w:t>EVRO DIZEL</w:t>
            </w:r>
          </w:p>
          <w:p w14:paraId="137496EC" w14:textId="6E1B4067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72A33E11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Количина нафтних деривата коју Наручилац потражује за Партију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једнака је процењеној вредности за Партију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04C34449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5943CACF" w14:textId="470672C1" w:rsidR="00300017" w:rsidRDefault="00A52B78" w:rsidP="00C235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Испоручена добра морају у погледу квалитета испуњавати стандарде SRPS, а у складу са </w:t>
      </w:r>
      <w:r w:rsidR="009E13DB">
        <w:rPr>
          <w:rFonts w:ascii="Times New Roman" w:eastAsiaTheme="minorHAnsi" w:hAnsi="Times New Roman"/>
          <w:color w:val="000000"/>
          <w:sz w:val="24"/>
          <w:lang w:val="en-GB"/>
        </w:rPr>
        <w:t>Правилником о техничким и другим захтевима за течна горива нафтног порекла („Службени гласник РС“ бр. 150/2020 и 127/2021)</w:t>
      </w:r>
      <w:r w:rsidR="009E13DB"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  <w:bookmarkStart w:id="1" w:name="_GoBack"/>
      <w:bookmarkEnd w:id="1"/>
    </w:p>
    <w:p w14:paraId="475EF8AA" w14:textId="77777777" w:rsidR="00C23530" w:rsidRPr="00A52B78" w:rsidRDefault="00C23530" w:rsidP="00C2353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1B56C16F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не</w:t>
      </w:r>
      <w:r w:rsidRPr="009712B7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сл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1"/>
          <w:sz w:val="24"/>
          <w:lang w:val="sr-Cyrl-RS"/>
        </w:rPr>
        <w:t>ж</w:t>
      </w:r>
      <w:r w:rsidRPr="009712B7">
        <w:rPr>
          <w:rFonts w:ascii="Times New Roman" w:hAnsi="Times New Roman"/>
          <w:sz w:val="24"/>
          <w:lang w:val="sr-Cyrl-RS"/>
        </w:rPr>
        <w:t>бе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вршиће се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 добара која су предмет ов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вршиће се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3DBB8872" w14:textId="3E7DA6D5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r w:rsidRPr="009712B7">
        <w:rPr>
          <w:rFonts w:ascii="Times New Roman" w:hAnsi="Times New Roman"/>
          <w:sz w:val="24"/>
          <w:lang w:val="en-GB"/>
        </w:rPr>
        <w:t xml:space="preserve">Наручилац се обавезује да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r w:rsidRPr="009712B7">
        <w:rPr>
          <w:rFonts w:ascii="Times New Roman" w:hAnsi="Times New Roman"/>
          <w:sz w:val="24"/>
          <w:lang w:val="en-GB"/>
        </w:rPr>
        <w:t>онуђачу</w:t>
      </w:r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en-GB"/>
        </w:rPr>
        <w:t xml:space="preserve">након закључења уговора, достави потписан и оверен списак својих моторних возила са регистарским бројевима – називом корисника и врстом моторних горива, који представља 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говора о набавци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путем картица.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r w:rsidRPr="009712B7">
        <w:rPr>
          <w:rFonts w:ascii="Times New Roman" w:hAnsi="Times New Roman"/>
          <w:sz w:val="24"/>
          <w:lang w:eastAsia="sr-Latn-CS"/>
        </w:rPr>
        <w:t>моторн</w:t>
      </w:r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lastRenderedPageBreak/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r w:rsidRPr="009712B7">
        <w:rPr>
          <w:rFonts w:ascii="Times New Roman" w:hAnsi="Times New Roman"/>
          <w:sz w:val="24"/>
          <w:lang w:eastAsia="sr-Latn-CS"/>
        </w:rPr>
        <w:t>моторн</w:t>
      </w:r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r w:rsidRPr="009712B7">
        <w:rPr>
          <w:rFonts w:ascii="Times New Roman" w:hAnsi="Times New Roman"/>
          <w:sz w:val="24"/>
          <w:lang w:eastAsia="sr-Latn-CS"/>
        </w:rPr>
        <w:t xml:space="preserve">станицама за снабдевање горива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r w:rsidRPr="009712B7">
        <w:rPr>
          <w:rFonts w:ascii="Times New Roman" w:hAnsi="Times New Roman"/>
          <w:sz w:val="24"/>
          <w:lang w:eastAsia="sr-Latn-CS"/>
        </w:rPr>
        <w:t>онуђача,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r w:rsidRPr="009712B7">
        <w:rPr>
          <w:rFonts w:ascii="Times New Roman" w:hAnsi="Times New Roman"/>
          <w:sz w:val="24"/>
          <w:lang w:eastAsia="sr-Latn-CS"/>
        </w:rPr>
        <w:t>онуђача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r w:rsidRPr="009712B7">
        <w:rPr>
          <w:rFonts w:ascii="Times New Roman" w:hAnsi="Times New Roman"/>
          <w:sz w:val="24"/>
          <w:lang w:eastAsia="sr-Latn-CS"/>
        </w:rPr>
        <w:t xml:space="preserve">Наручиоцу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r w:rsidRPr="009712B7">
        <w:rPr>
          <w:rFonts w:ascii="Times New Roman" w:hAnsi="Times New Roman"/>
          <w:sz w:val="24"/>
          <w:lang w:eastAsia="sr-Latn-CS"/>
        </w:rPr>
        <w:t xml:space="preserve">уз Образац понуде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возила за издавање картице,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r w:rsidRPr="009712B7">
        <w:rPr>
          <w:rFonts w:ascii="Times New Roman" w:hAnsi="Times New Roman"/>
          <w:sz w:val="24"/>
        </w:rPr>
        <w:t xml:space="preserve">набавци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eastAsia="sr-Latn-CS"/>
        </w:rPr>
        <w:t xml:space="preserve">Наручилац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r w:rsidRPr="009712B7">
        <w:rPr>
          <w:rFonts w:ascii="Times New Roman" w:hAnsi="Times New Roman"/>
          <w:sz w:val="24"/>
          <w:lang w:eastAsia="sr-Latn-CS"/>
        </w:rPr>
        <w:t xml:space="preserve">Наручилац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r w:rsidRPr="009712B7">
        <w:rPr>
          <w:rFonts w:ascii="Times New Roman" w:hAnsi="Times New Roman"/>
          <w:sz w:val="24"/>
          <w:lang w:eastAsia="sr-Latn-CS"/>
        </w:rPr>
        <w:t>онуђача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r w:rsidRPr="009712B7">
        <w:rPr>
          <w:rFonts w:ascii="Times New Roman" w:hAnsi="Times New Roman"/>
          <w:sz w:val="24"/>
          <w:lang w:eastAsia="sr-Latn-CS"/>
        </w:rPr>
        <w:t>форми, а у случају хитности и телефоном.</w:t>
      </w:r>
    </w:p>
    <w:p w14:paraId="55BC5889" w14:textId="1F996EB9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>
        <w:rPr>
          <w:rFonts w:ascii="Times New Roman" w:hAnsi="Times New Roman"/>
          <w:sz w:val="24"/>
          <w:lang w:val="sr-Cyrl-RS" w:eastAsia="sr-Latn-CS"/>
        </w:rPr>
        <w:t>Изабрани п</w:t>
      </w:r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r w:rsidR="00807D39" w:rsidRPr="009712B7">
        <w:rPr>
          <w:rFonts w:ascii="Times New Roman" w:hAnsi="Times New Roman"/>
          <w:sz w:val="24"/>
          <w:lang w:eastAsia="sr-Latn-CS"/>
        </w:rPr>
        <w:t xml:space="preserve">без одлагања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r w:rsidRPr="009712B7">
        <w:rPr>
          <w:rFonts w:ascii="Times New Roman" w:hAnsi="Times New Roman"/>
          <w:sz w:val="24"/>
          <w:lang w:eastAsia="sr-Latn-CS"/>
        </w:rPr>
        <w:t xml:space="preserve">Наручилац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r w:rsidRPr="009712B7">
        <w:rPr>
          <w:rFonts w:ascii="Times New Roman" w:hAnsi="Times New Roman"/>
          <w:sz w:val="24"/>
          <w:lang w:eastAsia="sr-Latn-CS"/>
        </w:rPr>
        <w:t>онуђачу.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r w:rsidRPr="009712B7">
        <w:rPr>
          <w:rFonts w:ascii="Times New Roman" w:hAnsi="Times New Roman"/>
          <w:sz w:val="24"/>
          <w:lang w:eastAsia="sr-Latn-CS"/>
        </w:rPr>
        <w:t xml:space="preserve">Наручилац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r w:rsidRPr="009712B7">
        <w:rPr>
          <w:rFonts w:ascii="Times New Roman" w:hAnsi="Times New Roman"/>
          <w:sz w:val="24"/>
          <w:lang w:eastAsia="sr-Latn-CS"/>
        </w:rPr>
        <w:t xml:space="preserve">онуђач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r w:rsidRPr="009712B7">
        <w:rPr>
          <w:rFonts w:ascii="Times New Roman" w:hAnsi="Times New Roman"/>
          <w:sz w:val="24"/>
          <w:lang w:eastAsia="sr-Latn-CS"/>
        </w:rPr>
        <w:t xml:space="preserve">станица за снабдевање горива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r w:rsidRPr="009712B7">
        <w:rPr>
          <w:rFonts w:ascii="Times New Roman" w:hAnsi="Times New Roman"/>
          <w:sz w:val="24"/>
          <w:lang w:eastAsia="sr-Latn-CS"/>
        </w:rPr>
        <w:t>онуђача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r w:rsidRPr="009712B7">
        <w:rPr>
          <w:rFonts w:ascii="Times New Roman" w:hAnsi="Times New Roman"/>
          <w:sz w:val="24"/>
          <w:lang w:eastAsia="sr-Latn-CS"/>
        </w:rPr>
        <w:t xml:space="preserve">Наручилац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r w:rsidRPr="009712B7">
        <w:rPr>
          <w:rFonts w:ascii="Times New Roman" w:hAnsi="Times New Roman"/>
          <w:sz w:val="24"/>
          <w:lang w:eastAsia="sr-Latn-CS"/>
        </w:rPr>
        <w:t xml:space="preserve">моторна горива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3DDB"/>
    <w:rsid w:val="00014085"/>
    <w:rsid w:val="00020AA7"/>
    <w:rsid w:val="00030B3C"/>
    <w:rsid w:val="00031DB5"/>
    <w:rsid w:val="000761AF"/>
    <w:rsid w:val="000D4532"/>
    <w:rsid w:val="00130627"/>
    <w:rsid w:val="00150D27"/>
    <w:rsid w:val="00191EA8"/>
    <w:rsid w:val="001B0F0A"/>
    <w:rsid w:val="00211BA2"/>
    <w:rsid w:val="00220A9C"/>
    <w:rsid w:val="002D20E1"/>
    <w:rsid w:val="00300017"/>
    <w:rsid w:val="00327325"/>
    <w:rsid w:val="00386105"/>
    <w:rsid w:val="003B0827"/>
    <w:rsid w:val="0041693C"/>
    <w:rsid w:val="004F3718"/>
    <w:rsid w:val="005B18B3"/>
    <w:rsid w:val="006C1FC9"/>
    <w:rsid w:val="00720A4F"/>
    <w:rsid w:val="00763EEE"/>
    <w:rsid w:val="007C6F8D"/>
    <w:rsid w:val="00807D39"/>
    <w:rsid w:val="00973F61"/>
    <w:rsid w:val="009916C1"/>
    <w:rsid w:val="009E13DB"/>
    <w:rsid w:val="00A028A9"/>
    <w:rsid w:val="00A52B78"/>
    <w:rsid w:val="00A6599B"/>
    <w:rsid w:val="00B047EC"/>
    <w:rsid w:val="00B10C18"/>
    <w:rsid w:val="00B12DC8"/>
    <w:rsid w:val="00BA0DA7"/>
    <w:rsid w:val="00BA570E"/>
    <w:rsid w:val="00BD2BA7"/>
    <w:rsid w:val="00C23530"/>
    <w:rsid w:val="00D12AF7"/>
    <w:rsid w:val="00DB54EC"/>
    <w:rsid w:val="00DF437F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40</cp:revision>
  <dcterms:created xsi:type="dcterms:W3CDTF">2020-07-18T19:49:00Z</dcterms:created>
  <dcterms:modified xsi:type="dcterms:W3CDTF">2022-06-09T08:48:00Z</dcterms:modified>
</cp:coreProperties>
</file>