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0EF57D" w14:textId="62355BD6" w:rsidR="007E44C2" w:rsidRPr="007E44C2" w:rsidRDefault="007E44C2" w:rsidP="007E44C2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ОБРАЗАЦ СТРУКТУРЕ ПОНУЂЕНЕ ЦЕНЕ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СА УПУТСТВОМ КАКО ДА СЕ ПОПУНИ</w:t>
      </w:r>
    </w:p>
    <w:p w14:paraId="67A4BA86" w14:textId="13F3C3D7" w:rsidR="008D20E3" w:rsidRPr="00511DF0" w:rsidRDefault="00BF4F1A" w:rsidP="00FA7100">
      <w:pPr>
        <w:shd w:val="clear" w:color="auto" w:fill="D9E2F3" w:themeFill="accent1" w:themeFillTint="33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lang w:val="sr-Cyrl-RS" w:eastAsia="sr-Latn-CS"/>
        </w:rPr>
        <w:t>Набавка лиценце</w:t>
      </w:r>
      <w:r w:rsidR="00FE182D">
        <w:rPr>
          <w:rFonts w:ascii="Times New Roman" w:hAnsi="Times New Roman" w:cs="Times New Roman"/>
          <w:b/>
          <w:sz w:val="24"/>
          <w:lang w:val="sr-Latn-RS" w:eastAsia="sr-Latn-CS"/>
        </w:rPr>
        <w:t xml:space="preserve"> </w:t>
      </w:r>
      <w:r w:rsidR="00FE182D">
        <w:rPr>
          <w:rFonts w:ascii="Times New Roman" w:hAnsi="Times New Roman" w:cs="Times New Roman"/>
          <w:b/>
          <w:sz w:val="24"/>
          <w:lang w:val="sr-Cyrl-RS" w:eastAsia="sr-Latn-CS"/>
        </w:rPr>
        <w:t>за</w:t>
      </w:r>
      <w:r w:rsidR="003B0E7E">
        <w:rPr>
          <w:rFonts w:ascii="Times New Roman" w:hAnsi="Times New Roman" w:cs="Times New Roman"/>
          <w:b/>
          <w:sz w:val="24"/>
          <w:lang w:val="sr-Cyrl-RS" w:eastAsia="sr-Latn-CS"/>
        </w:rPr>
        <w:t xml:space="preserve"> </w:t>
      </w:r>
      <w:r w:rsidR="00511DF0">
        <w:rPr>
          <w:rFonts w:ascii="Times New Roman" w:hAnsi="Times New Roman" w:cs="Times New Roman"/>
          <w:b/>
          <w:sz w:val="24"/>
          <w:lang w:val="sr-Latn-RS" w:eastAsia="sr-Latn-CS"/>
        </w:rPr>
        <w:t>рачунар</w:t>
      </w:r>
      <w:bookmarkStart w:id="0" w:name="_GoBack"/>
      <w:bookmarkEnd w:id="0"/>
    </w:p>
    <w:p w14:paraId="358A32A8" w14:textId="77777777" w:rsidR="005B006C" w:rsidRPr="005B006C" w:rsidRDefault="005B006C" w:rsidP="005B006C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B006C">
        <w:rPr>
          <w:rFonts w:ascii="Times New Roman" w:hAnsi="Times New Roman" w:cs="Times New Roman"/>
          <w:b/>
          <w:bCs/>
          <w:iCs/>
          <w:sz w:val="24"/>
          <w:szCs w:val="24"/>
        </w:rPr>
        <w:t>ОБРАЗАЦ СТРУКТУРЕ ПОНУЂЕНЕ ЦЕНЕ СА УПУТСТВОМ КАКО ДА СЕ ПОПУНИ</w:t>
      </w:r>
    </w:p>
    <w:tbl>
      <w:tblPr>
        <w:tblpPr w:leftFromText="180" w:rightFromText="180" w:vertAnchor="text" w:horzAnchor="margin" w:tblpY="60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1"/>
        <w:gridCol w:w="3172"/>
        <w:gridCol w:w="1417"/>
        <w:gridCol w:w="1985"/>
        <w:gridCol w:w="2125"/>
      </w:tblGrid>
      <w:tr w:rsidR="00072E8B" w:rsidRPr="005B006C" w14:paraId="54F56CB6" w14:textId="77777777" w:rsidTr="00072E8B">
        <w:trPr>
          <w:trHeight w:val="1833"/>
        </w:trPr>
        <w:tc>
          <w:tcPr>
            <w:tcW w:w="0" w:type="auto"/>
            <w:shd w:val="clear" w:color="auto" w:fill="DBE5F1"/>
            <w:vAlign w:val="center"/>
          </w:tcPr>
          <w:p w14:paraId="7C5620C8" w14:textId="77777777" w:rsidR="00072E8B" w:rsidRPr="005B006C" w:rsidRDefault="00072E8B" w:rsidP="00BF4F1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B006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Ред.</w:t>
            </w:r>
          </w:p>
          <w:p w14:paraId="0F349CE8" w14:textId="77777777" w:rsidR="00072E8B" w:rsidRPr="005B006C" w:rsidRDefault="00072E8B" w:rsidP="00BF4F1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B006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бр.</w:t>
            </w:r>
          </w:p>
        </w:tc>
        <w:tc>
          <w:tcPr>
            <w:tcW w:w="3172" w:type="dxa"/>
            <w:shd w:val="clear" w:color="auto" w:fill="DBE5F1"/>
            <w:vAlign w:val="center"/>
          </w:tcPr>
          <w:p w14:paraId="35FC3393" w14:textId="0135BC3B" w:rsidR="00072E8B" w:rsidRPr="005B006C" w:rsidRDefault="00072E8B" w:rsidP="00BF4F1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B006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Предмет јавне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набавке</w:t>
            </w:r>
          </w:p>
        </w:tc>
        <w:tc>
          <w:tcPr>
            <w:tcW w:w="1417" w:type="dxa"/>
            <w:shd w:val="clear" w:color="auto" w:fill="DBE5F1"/>
            <w:vAlign w:val="center"/>
          </w:tcPr>
          <w:p w14:paraId="1F09FCFF" w14:textId="6F259BFC" w:rsidR="00072E8B" w:rsidRPr="005B006C" w:rsidRDefault="00072E8B" w:rsidP="00BF4F1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Коли</w:t>
            </w:r>
            <w:r w:rsidRPr="005B006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чина</w:t>
            </w:r>
          </w:p>
          <w:p w14:paraId="5D3B80FA" w14:textId="1E5AC6A9" w:rsidR="00072E8B" w:rsidRPr="005B006C" w:rsidRDefault="00072E8B" w:rsidP="00BF4F1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B006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(комад)</w:t>
            </w:r>
          </w:p>
        </w:tc>
        <w:tc>
          <w:tcPr>
            <w:tcW w:w="1985" w:type="dxa"/>
            <w:shd w:val="clear" w:color="auto" w:fill="DBE5F1"/>
            <w:vAlign w:val="center"/>
          </w:tcPr>
          <w:p w14:paraId="30BD9F92" w14:textId="2BB74955" w:rsidR="00072E8B" w:rsidRPr="005B006C" w:rsidRDefault="00072E8B" w:rsidP="00BF4F1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B006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цена без ПДВ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-а</w:t>
            </w:r>
          </w:p>
        </w:tc>
        <w:tc>
          <w:tcPr>
            <w:tcW w:w="2125" w:type="dxa"/>
            <w:shd w:val="clear" w:color="auto" w:fill="DBE5F1"/>
            <w:vAlign w:val="center"/>
          </w:tcPr>
          <w:p w14:paraId="10A7A295" w14:textId="1FD54531" w:rsidR="00072E8B" w:rsidRPr="005B006C" w:rsidRDefault="00072E8B" w:rsidP="00BF4F1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B006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цена са ПДВ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-ом</w:t>
            </w:r>
          </w:p>
        </w:tc>
      </w:tr>
      <w:tr w:rsidR="00072E8B" w:rsidRPr="005B006C" w14:paraId="2B400218" w14:textId="77777777" w:rsidTr="00072E8B">
        <w:trPr>
          <w:trHeight w:val="114"/>
        </w:trPr>
        <w:tc>
          <w:tcPr>
            <w:tcW w:w="0" w:type="auto"/>
            <w:shd w:val="clear" w:color="auto" w:fill="EAF1DD"/>
            <w:vAlign w:val="center"/>
          </w:tcPr>
          <w:p w14:paraId="6658610D" w14:textId="4607E361" w:rsidR="00072E8B" w:rsidRPr="005B006C" w:rsidRDefault="00072E8B" w:rsidP="00135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3172" w:type="dxa"/>
            <w:shd w:val="clear" w:color="auto" w:fill="EAF1DD"/>
            <w:vAlign w:val="center"/>
          </w:tcPr>
          <w:p w14:paraId="67900EE1" w14:textId="29439E54" w:rsidR="00072E8B" w:rsidRPr="005B006C" w:rsidRDefault="00072E8B" w:rsidP="00135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B006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417" w:type="dxa"/>
            <w:shd w:val="clear" w:color="auto" w:fill="EAF1DD"/>
            <w:vAlign w:val="center"/>
          </w:tcPr>
          <w:p w14:paraId="1C97C1CE" w14:textId="006D1E72" w:rsidR="00072E8B" w:rsidRPr="005B006C" w:rsidRDefault="00072E8B" w:rsidP="00135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B006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985" w:type="dxa"/>
            <w:shd w:val="clear" w:color="auto" w:fill="EAF1DD"/>
            <w:vAlign w:val="center"/>
          </w:tcPr>
          <w:p w14:paraId="04F2BD2D" w14:textId="38323940" w:rsidR="00072E8B" w:rsidRPr="00FC0C77" w:rsidRDefault="00072E8B" w:rsidP="00135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B006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5" w:type="dxa"/>
            <w:shd w:val="clear" w:color="auto" w:fill="EAF1DD"/>
            <w:vAlign w:val="center"/>
          </w:tcPr>
          <w:p w14:paraId="6F5029CE" w14:textId="19E093A0" w:rsidR="00072E8B" w:rsidRPr="00FC0C77" w:rsidRDefault="00072E8B" w:rsidP="00135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B006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72E8B" w:rsidRPr="005B006C" w14:paraId="2F8F8354" w14:textId="77777777" w:rsidTr="00072E8B">
        <w:trPr>
          <w:trHeight w:hRule="exact" w:val="1813"/>
        </w:trPr>
        <w:tc>
          <w:tcPr>
            <w:tcW w:w="0" w:type="auto"/>
            <w:vAlign w:val="center"/>
          </w:tcPr>
          <w:p w14:paraId="519D0F69" w14:textId="014BA602" w:rsidR="00072E8B" w:rsidRPr="00FC0C77" w:rsidRDefault="00072E8B" w:rsidP="00FC0C77">
            <w:pPr>
              <w:suppressAutoHyphens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C0C7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172" w:type="dxa"/>
            <w:vAlign w:val="center"/>
          </w:tcPr>
          <w:p w14:paraId="105823C1" w14:textId="2E3F49FD" w:rsidR="00072E8B" w:rsidRPr="00027FC4" w:rsidRDefault="00072E8B" w:rsidP="0002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</w:t>
            </w:r>
            <w:r w:rsidRPr="00027FC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иценца за софвтер</w:t>
            </w:r>
          </w:p>
          <w:p w14:paraId="11650DEF" w14:textId="20606CEB" w:rsidR="00072E8B" w:rsidRPr="00A83F05" w:rsidRDefault="00072E8B" w:rsidP="0002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27FC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„Adobe Creative Cloud for Teams“</w:t>
            </w:r>
          </w:p>
        </w:tc>
        <w:tc>
          <w:tcPr>
            <w:tcW w:w="1417" w:type="dxa"/>
            <w:vAlign w:val="center"/>
          </w:tcPr>
          <w:p w14:paraId="6CD434AE" w14:textId="126E18C8" w:rsidR="00072E8B" w:rsidRPr="005B006C" w:rsidRDefault="00072E8B" w:rsidP="00135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14:paraId="23F5F385" w14:textId="77777777" w:rsidR="00072E8B" w:rsidRPr="005B006C" w:rsidRDefault="00072E8B" w:rsidP="00135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14:paraId="2D8BF5FB" w14:textId="77777777" w:rsidR="00072E8B" w:rsidRPr="005B006C" w:rsidRDefault="00072E8B" w:rsidP="00135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ED9B357" w14:textId="77777777" w:rsidR="00990C43" w:rsidRDefault="00990C43" w:rsidP="000056AC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14:paraId="6129F111" w14:textId="3DB549B6" w:rsidR="000056AC" w:rsidRDefault="000056AC" w:rsidP="000056AC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Упутство за попуњавање обрасца структуре цене: </w:t>
      </w:r>
    </w:p>
    <w:p w14:paraId="2111F557" w14:textId="77777777" w:rsidR="000056AC" w:rsidRDefault="000056AC" w:rsidP="000056AC">
      <w:pPr>
        <w:pStyle w:val="ListParagraph"/>
        <w:tabs>
          <w:tab w:val="left" w:pos="90"/>
        </w:tabs>
        <w:ind w:left="0"/>
        <w:jc w:val="both"/>
        <w:rPr>
          <w:bCs/>
          <w:iCs/>
          <w:lang w:val="sr-Cyrl-CS"/>
        </w:rPr>
      </w:pPr>
      <w:r>
        <w:rPr>
          <w:bCs/>
          <w:iCs/>
        </w:rPr>
        <w:t>Понуђач треба да попун</w:t>
      </w:r>
      <w:r>
        <w:rPr>
          <w:bCs/>
          <w:iCs/>
          <w:lang w:val="sr-Cyrl-CS"/>
        </w:rPr>
        <w:t>и</w:t>
      </w:r>
      <w:r>
        <w:rPr>
          <w:bCs/>
          <w:iCs/>
        </w:rPr>
        <w:t xml:space="preserve"> образац структуре цене </w:t>
      </w:r>
      <w:r>
        <w:rPr>
          <w:bCs/>
          <w:iCs/>
          <w:lang w:val="sr-Cyrl-CS"/>
        </w:rPr>
        <w:t>на следећи начин</w:t>
      </w:r>
      <w:r>
        <w:rPr>
          <w:bCs/>
          <w:iCs/>
        </w:rPr>
        <w:t>:</w:t>
      </w:r>
    </w:p>
    <w:p w14:paraId="48FDCE1E" w14:textId="06327829" w:rsidR="000056AC" w:rsidRDefault="000056AC" w:rsidP="000056AC">
      <w:pPr>
        <w:pStyle w:val="ListParagraph"/>
        <w:numPr>
          <w:ilvl w:val="0"/>
          <w:numId w:val="15"/>
        </w:numPr>
        <w:tabs>
          <w:tab w:val="left" w:pos="90"/>
        </w:tabs>
        <w:suppressAutoHyphens/>
        <w:spacing w:line="100" w:lineRule="atLeast"/>
        <w:jc w:val="both"/>
        <w:rPr>
          <w:bCs/>
          <w:iCs/>
          <w:lang w:val="sr-Cyrl-CS"/>
        </w:rPr>
      </w:pPr>
      <w:r>
        <w:rPr>
          <w:bCs/>
          <w:iCs/>
          <w:lang w:val="sr-Cyrl-CS"/>
        </w:rPr>
        <w:t>у колону 4. уписати цену без ПДВ-а, за</w:t>
      </w:r>
      <w:r w:rsidR="00126DCD">
        <w:rPr>
          <w:bCs/>
          <w:iCs/>
          <w:lang w:val="sr-Cyrl-CS"/>
        </w:rPr>
        <w:t xml:space="preserve"> тражени предмет јавне набавке;</w:t>
      </w:r>
    </w:p>
    <w:p w14:paraId="4BD921A0" w14:textId="3E598E00" w:rsidR="000056AC" w:rsidRDefault="000056AC" w:rsidP="000056AC">
      <w:pPr>
        <w:pStyle w:val="ListParagraph"/>
        <w:numPr>
          <w:ilvl w:val="0"/>
          <w:numId w:val="15"/>
        </w:numPr>
        <w:tabs>
          <w:tab w:val="left" w:pos="90"/>
        </w:tabs>
        <w:suppressAutoHyphens/>
        <w:spacing w:line="100" w:lineRule="atLeast"/>
        <w:jc w:val="both"/>
        <w:rPr>
          <w:bCs/>
          <w:iCs/>
          <w:lang w:val="sr-Cyrl-CS"/>
        </w:rPr>
      </w:pPr>
      <w:r>
        <w:rPr>
          <w:bCs/>
          <w:iCs/>
          <w:lang w:val="sr-Cyrl-CS"/>
        </w:rPr>
        <w:t xml:space="preserve">у колону 5. уписати </w:t>
      </w:r>
      <w:r>
        <w:rPr>
          <w:bCs/>
          <w:iCs/>
          <w:lang w:val="sr-Cyrl-RS"/>
        </w:rPr>
        <w:t>цену</w:t>
      </w:r>
      <w:r>
        <w:rPr>
          <w:bCs/>
          <w:iCs/>
          <w:lang w:val="sr-Cyrl-CS"/>
        </w:rPr>
        <w:t xml:space="preserve"> са ПДВ-ом, з</w:t>
      </w:r>
      <w:r w:rsidR="00126DCD">
        <w:rPr>
          <w:bCs/>
          <w:iCs/>
          <w:lang w:val="sr-Cyrl-CS"/>
        </w:rPr>
        <w:t>а тражени предмет јавне набавке</w:t>
      </w:r>
      <w:r w:rsidR="009035E0">
        <w:rPr>
          <w:bCs/>
          <w:iCs/>
          <w:lang w:val="sr-Cyrl-CS"/>
        </w:rPr>
        <w:t>.</w:t>
      </w:r>
    </w:p>
    <w:p w14:paraId="07CF0584" w14:textId="77777777" w:rsidR="00FA7100" w:rsidRPr="00FA7100" w:rsidRDefault="00FA7100" w:rsidP="00FA7100">
      <w:pPr>
        <w:pStyle w:val="ListParagraph"/>
        <w:tabs>
          <w:tab w:val="left" w:pos="90"/>
        </w:tabs>
        <w:suppressAutoHyphens/>
        <w:spacing w:line="100" w:lineRule="atLeast"/>
        <w:jc w:val="both"/>
        <w:rPr>
          <w:lang w:val="sr-Cyrl-CS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788"/>
        <w:gridCol w:w="4445"/>
        <w:gridCol w:w="4118"/>
      </w:tblGrid>
      <w:tr w:rsidR="000056AC" w14:paraId="5C448AAB" w14:textId="77777777" w:rsidTr="00990C43">
        <w:trPr>
          <w:trHeight w:val="31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D4959" w14:textId="77777777" w:rsidR="000056AC" w:rsidRDefault="000056AC" w:rsidP="00865B67">
            <w:pPr>
              <w:tabs>
                <w:tab w:val="left" w:pos="90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Ред. Број: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3CDAC" w14:textId="77777777" w:rsidR="000056AC" w:rsidRDefault="000056AC" w:rsidP="00865B67">
            <w:pPr>
              <w:tabs>
                <w:tab w:val="left" w:pos="90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CS"/>
              </w:rPr>
              <w:t>Опис: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6205D" w14:textId="77777777" w:rsidR="000056AC" w:rsidRDefault="000056AC" w:rsidP="00865B67">
            <w:pPr>
              <w:tabs>
                <w:tab w:val="left" w:pos="90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CS"/>
              </w:rPr>
              <w:t>Понуда:</w:t>
            </w:r>
          </w:p>
        </w:tc>
      </w:tr>
      <w:tr w:rsidR="000056AC" w14:paraId="69C0EC0C" w14:textId="77777777" w:rsidTr="00990C43">
        <w:trPr>
          <w:trHeight w:val="784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897C4" w14:textId="77777777" w:rsidR="000056AC" w:rsidRDefault="000056AC">
            <w:pPr>
              <w:tabs>
                <w:tab w:val="left" w:pos="90"/>
              </w:tabs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lang w:val="sr-Cyrl-CS"/>
              </w:rPr>
              <w:t>1.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30548" w14:textId="5ECB81AB" w:rsidR="000056AC" w:rsidRDefault="000056AC" w:rsidP="005100A5">
            <w:pPr>
              <w:tabs>
                <w:tab w:val="left" w:pos="90"/>
              </w:tabs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  <w:t>РОК ИСПОРУКЕ ДОБАРА</w:t>
            </w: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НА АДРЕСУ НАРУЧИОЦА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 xml:space="preserve"> </w:t>
            </w:r>
            <w:r w:rsidRPr="00FE3DD7">
              <w:rPr>
                <w:rFonts w:ascii="Times New Roman" w:hAnsi="Times New Roman"/>
                <w:sz w:val="24"/>
                <w:szCs w:val="24"/>
                <w:lang w:val="sr-Cyrl-R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рок мора бити изражен у данима и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</w:t>
            </w:r>
            <w:r w:rsidR="00CF2616">
              <w:rPr>
                <w:rFonts w:ascii="Times New Roman" w:hAnsi="Times New Roman"/>
                <w:sz w:val="24"/>
                <w:szCs w:val="24"/>
                <w:lang w:val="sr-Cyrl-RS"/>
              </w:rPr>
              <w:t>не може бити</w:t>
            </w:r>
            <w:r w:rsidR="00C609C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="005100A5" w:rsidRPr="005100A5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краћи од 1 (једног) ни дужи од 15 (петнаест) </w:t>
            </w:r>
            <w:r w:rsidR="00E1154A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дана, </w:t>
            </w:r>
            <w:r w:rsidR="00F22D8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од </w:t>
            </w:r>
            <w:r w:rsidR="005100A5" w:rsidRPr="005100A5">
              <w:rPr>
                <w:rFonts w:ascii="Times New Roman" w:hAnsi="Times New Roman"/>
                <w:sz w:val="24"/>
                <w:szCs w:val="24"/>
                <w:lang w:val="sr-Cyrl-RS"/>
              </w:rPr>
              <w:t>дана</w:t>
            </w:r>
            <w:r w:rsidR="005100A5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подношења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писменог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захтева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аручиоца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(електронским путем)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E7525" w14:textId="77777777" w:rsidR="000056AC" w:rsidRDefault="000056AC">
            <w:pPr>
              <w:tabs>
                <w:tab w:val="left" w:pos="90"/>
              </w:tabs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sz w:val="24"/>
                <w:lang w:val="sr-Cyrl-CS"/>
              </w:rPr>
            </w:pPr>
          </w:p>
        </w:tc>
      </w:tr>
    </w:tbl>
    <w:p w14:paraId="0B9395FD" w14:textId="6A9B178C" w:rsidR="0011011C" w:rsidRDefault="0011011C" w:rsidP="007C73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14:paraId="5AE34D72" w14:textId="5C7E2B1E" w:rsidR="00C90DF9" w:rsidRPr="005B006C" w:rsidRDefault="00C90DF9" w:rsidP="007C73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sectPr w:rsidR="00C90DF9" w:rsidRPr="005B00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FC5CAAB" w16cid:durableId="2715FB5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D543C0" w14:textId="77777777" w:rsidR="0040761F" w:rsidRDefault="0040761F" w:rsidP="007E44C2">
      <w:pPr>
        <w:spacing w:after="0" w:line="240" w:lineRule="auto"/>
      </w:pPr>
      <w:r>
        <w:separator/>
      </w:r>
    </w:p>
  </w:endnote>
  <w:endnote w:type="continuationSeparator" w:id="0">
    <w:p w14:paraId="22CD7024" w14:textId="77777777" w:rsidR="0040761F" w:rsidRDefault="0040761F" w:rsidP="007E4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09007E" w14:textId="77777777" w:rsidR="0040761F" w:rsidRDefault="0040761F" w:rsidP="007E44C2">
      <w:pPr>
        <w:spacing w:after="0" w:line="240" w:lineRule="auto"/>
      </w:pPr>
      <w:r>
        <w:separator/>
      </w:r>
    </w:p>
  </w:footnote>
  <w:footnote w:type="continuationSeparator" w:id="0">
    <w:p w14:paraId="6DF44DEA" w14:textId="77777777" w:rsidR="0040761F" w:rsidRDefault="0040761F" w:rsidP="007E44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BF56D3"/>
    <w:multiLevelType w:val="hybridMultilevel"/>
    <w:tmpl w:val="54CA57A4"/>
    <w:lvl w:ilvl="0" w:tplc="84DC6ADE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F2737"/>
    <w:multiLevelType w:val="hybridMultilevel"/>
    <w:tmpl w:val="6EC63ECC"/>
    <w:lvl w:ilvl="0" w:tplc="50540E26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A555B"/>
    <w:multiLevelType w:val="hybridMultilevel"/>
    <w:tmpl w:val="8BA6CFF4"/>
    <w:lvl w:ilvl="0" w:tplc="46B6014E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32C26"/>
    <w:multiLevelType w:val="hybridMultilevel"/>
    <w:tmpl w:val="E474BA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E6684"/>
    <w:multiLevelType w:val="hybridMultilevel"/>
    <w:tmpl w:val="2FE4C61E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D35DCF"/>
    <w:multiLevelType w:val="hybridMultilevel"/>
    <w:tmpl w:val="34589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466E0F"/>
    <w:multiLevelType w:val="hybridMultilevel"/>
    <w:tmpl w:val="0EBA6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4E36E6"/>
    <w:multiLevelType w:val="hybridMultilevel"/>
    <w:tmpl w:val="AA74D2B8"/>
    <w:lvl w:ilvl="0" w:tplc="77B26C36">
      <w:start w:val="5"/>
      <w:numFmt w:val="decimal"/>
      <w:lvlText w:val="%1)"/>
      <w:lvlJc w:val="left"/>
      <w:pPr>
        <w:ind w:left="720" w:hanging="360"/>
      </w:pPr>
      <w:rPr>
        <w:rFonts w:eastAsia="TimesNewRomanPSMT" w:hint="default"/>
        <w:i/>
        <w:color w:val="auto"/>
        <w:sz w:val="24"/>
        <w:szCs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B71C2A"/>
    <w:multiLevelType w:val="hybridMultilevel"/>
    <w:tmpl w:val="620277D2"/>
    <w:lvl w:ilvl="0" w:tplc="2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FD67C1"/>
    <w:multiLevelType w:val="hybridMultilevel"/>
    <w:tmpl w:val="4128EDCA"/>
    <w:lvl w:ilvl="0" w:tplc="2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11660E2"/>
    <w:multiLevelType w:val="hybridMultilevel"/>
    <w:tmpl w:val="E854A2AE"/>
    <w:lvl w:ilvl="0" w:tplc="5F10639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C9774F1"/>
    <w:multiLevelType w:val="hybridMultilevel"/>
    <w:tmpl w:val="42E84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10"/>
  </w:num>
  <w:num w:numId="5">
    <w:abstractNumId w:val="5"/>
  </w:num>
  <w:num w:numId="6">
    <w:abstractNumId w:val="1"/>
  </w:num>
  <w:num w:numId="7">
    <w:abstractNumId w:val="6"/>
  </w:num>
  <w:num w:numId="8">
    <w:abstractNumId w:val="11"/>
  </w:num>
  <w:num w:numId="9">
    <w:abstractNumId w:val="5"/>
  </w:num>
  <w:num w:numId="10">
    <w:abstractNumId w:val="2"/>
  </w:num>
  <w:num w:numId="11">
    <w:abstractNumId w:val="7"/>
  </w:num>
  <w:num w:numId="12">
    <w:abstractNumId w:val="0"/>
  </w:num>
  <w:num w:numId="13">
    <w:abstractNumId w:val="3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A52"/>
    <w:rsid w:val="00004430"/>
    <w:rsid w:val="000056AC"/>
    <w:rsid w:val="00027FC4"/>
    <w:rsid w:val="00072E8B"/>
    <w:rsid w:val="00077E66"/>
    <w:rsid w:val="000C0D4F"/>
    <w:rsid w:val="000C4F42"/>
    <w:rsid w:val="000C5222"/>
    <w:rsid w:val="0011011C"/>
    <w:rsid w:val="00115F38"/>
    <w:rsid w:val="00126DCD"/>
    <w:rsid w:val="00135320"/>
    <w:rsid w:val="001510D8"/>
    <w:rsid w:val="00151E51"/>
    <w:rsid w:val="001646F3"/>
    <w:rsid w:val="001F6377"/>
    <w:rsid w:val="001F7E62"/>
    <w:rsid w:val="00212E3C"/>
    <w:rsid w:val="002B2D90"/>
    <w:rsid w:val="002E6197"/>
    <w:rsid w:val="002F797F"/>
    <w:rsid w:val="003618DE"/>
    <w:rsid w:val="00385F92"/>
    <w:rsid w:val="003B0E7E"/>
    <w:rsid w:val="003B1167"/>
    <w:rsid w:val="003C58EF"/>
    <w:rsid w:val="0040761F"/>
    <w:rsid w:val="004A7F13"/>
    <w:rsid w:val="004B5BDF"/>
    <w:rsid w:val="005100A5"/>
    <w:rsid w:val="00511DF0"/>
    <w:rsid w:val="005B006C"/>
    <w:rsid w:val="005B56B3"/>
    <w:rsid w:val="00624D7A"/>
    <w:rsid w:val="0067317F"/>
    <w:rsid w:val="006906BA"/>
    <w:rsid w:val="006B7A52"/>
    <w:rsid w:val="00744C12"/>
    <w:rsid w:val="00751CA2"/>
    <w:rsid w:val="00787B31"/>
    <w:rsid w:val="007C7395"/>
    <w:rsid w:val="007D479A"/>
    <w:rsid w:val="007D4EAF"/>
    <w:rsid w:val="007E44C2"/>
    <w:rsid w:val="00817C4C"/>
    <w:rsid w:val="0083447B"/>
    <w:rsid w:val="00855E85"/>
    <w:rsid w:val="00865B67"/>
    <w:rsid w:val="00897110"/>
    <w:rsid w:val="008C5250"/>
    <w:rsid w:val="008D20E3"/>
    <w:rsid w:val="009035E0"/>
    <w:rsid w:val="00904D85"/>
    <w:rsid w:val="00965B1A"/>
    <w:rsid w:val="00990C43"/>
    <w:rsid w:val="009A6871"/>
    <w:rsid w:val="009B380F"/>
    <w:rsid w:val="009F5CF3"/>
    <w:rsid w:val="00A10822"/>
    <w:rsid w:val="00A83F05"/>
    <w:rsid w:val="00AB663D"/>
    <w:rsid w:val="00AC4A25"/>
    <w:rsid w:val="00AE30E6"/>
    <w:rsid w:val="00AE6CE5"/>
    <w:rsid w:val="00AF35A7"/>
    <w:rsid w:val="00B05A40"/>
    <w:rsid w:val="00B32ACC"/>
    <w:rsid w:val="00B766BE"/>
    <w:rsid w:val="00BA1B9E"/>
    <w:rsid w:val="00BD2C44"/>
    <w:rsid w:val="00BD463A"/>
    <w:rsid w:val="00BE1C98"/>
    <w:rsid w:val="00BF4F1A"/>
    <w:rsid w:val="00C5556C"/>
    <w:rsid w:val="00C609CC"/>
    <w:rsid w:val="00C63FCD"/>
    <w:rsid w:val="00C74852"/>
    <w:rsid w:val="00C85424"/>
    <w:rsid w:val="00C90DF9"/>
    <w:rsid w:val="00CC7442"/>
    <w:rsid w:val="00CF2616"/>
    <w:rsid w:val="00DA2755"/>
    <w:rsid w:val="00E1154A"/>
    <w:rsid w:val="00E22825"/>
    <w:rsid w:val="00E27D02"/>
    <w:rsid w:val="00E6064D"/>
    <w:rsid w:val="00ED615D"/>
    <w:rsid w:val="00F14271"/>
    <w:rsid w:val="00F22D84"/>
    <w:rsid w:val="00F2676A"/>
    <w:rsid w:val="00F32800"/>
    <w:rsid w:val="00F341CE"/>
    <w:rsid w:val="00FA09DD"/>
    <w:rsid w:val="00FA1F29"/>
    <w:rsid w:val="00FA7100"/>
    <w:rsid w:val="00FB0378"/>
    <w:rsid w:val="00FC0C77"/>
    <w:rsid w:val="00FE182D"/>
    <w:rsid w:val="00FE3DD7"/>
    <w:rsid w:val="00FE6982"/>
    <w:rsid w:val="00FF092B"/>
    <w:rsid w:val="00FF1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02215"/>
  <w15:chartTrackingRefBased/>
  <w15:docId w15:val="{2C49CAB4-E4E4-41A6-A118-B1C4B9865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7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A52"/>
    <w:rPr>
      <w:rFonts w:ascii="Segoe UI" w:hAnsi="Segoe UI" w:cs="Segoe UI"/>
      <w:sz w:val="18"/>
      <w:szCs w:val="18"/>
    </w:rPr>
  </w:style>
  <w:style w:type="paragraph" w:customStyle="1" w:styleId="CharChar28CharCharChar">
    <w:name w:val="Char Char28 Char Char Char"/>
    <w:basedOn w:val="Normal"/>
    <w:rsid w:val="006B7A52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CharChar28CharCharChar0">
    <w:name w:val="Char Char28 Char Char Char"/>
    <w:basedOn w:val="Normal"/>
    <w:rsid w:val="00BD2C44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C0D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0D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0D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0D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0D4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C739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pacing">
    <w:name w:val="No Spacing"/>
    <w:uiPriority w:val="1"/>
    <w:qFormat/>
    <w:rsid w:val="007C7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ault">
    <w:name w:val="Default"/>
    <w:rsid w:val="007C73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sr-Latn-RS" w:eastAsia="sr-Latn-RS"/>
    </w:rPr>
  </w:style>
  <w:style w:type="paragraph" w:customStyle="1" w:styleId="NormalBezUvlacenja">
    <w:name w:val="Normal Bez Uvlacenja"/>
    <w:basedOn w:val="Normal"/>
    <w:qFormat/>
    <w:rsid w:val="00897110"/>
    <w:pPr>
      <w:spacing w:before="60" w:after="60" w:line="240" w:lineRule="auto"/>
      <w:jc w:val="both"/>
    </w:pPr>
    <w:rPr>
      <w:rFonts w:ascii="Times New Roman" w:eastAsia="SimSun" w:hAnsi="Times New Roman" w:cs="Times New Roman"/>
      <w:iCs/>
      <w:sz w:val="24"/>
      <w:szCs w:val="20"/>
      <w:lang w:eastAsia="zh-CN"/>
    </w:rPr>
  </w:style>
  <w:style w:type="table" w:styleId="TableGrid">
    <w:name w:val="Table Grid"/>
    <w:basedOn w:val="TableNormal"/>
    <w:uiPriority w:val="39"/>
    <w:rsid w:val="00897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44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4C2"/>
  </w:style>
  <w:style w:type="paragraph" w:styleId="Footer">
    <w:name w:val="footer"/>
    <w:basedOn w:val="Normal"/>
    <w:link w:val="FooterChar"/>
    <w:uiPriority w:val="99"/>
    <w:unhideWhenUsed/>
    <w:rsid w:val="007E44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4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Brusin</dc:creator>
  <cp:keywords/>
  <dc:description/>
  <cp:lastModifiedBy>Stevan Šapić</cp:lastModifiedBy>
  <cp:revision>4</cp:revision>
  <dcterms:created xsi:type="dcterms:W3CDTF">2022-11-09T09:40:00Z</dcterms:created>
  <dcterms:modified xsi:type="dcterms:W3CDTF">2022-11-15T11:52:00Z</dcterms:modified>
</cp:coreProperties>
</file>