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:rsidR="007C7395" w:rsidRPr="003F796E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1 – </w:t>
      </w:r>
      <w:r w:rsidR="00763F8E">
        <w:rPr>
          <w:rFonts w:ascii="Times New Roman" w:hAnsi="Times New Roman" w:cs="Times New Roman"/>
          <w:b/>
          <w:sz w:val="24"/>
          <w:szCs w:val="24"/>
          <w:lang w:val="sr-Cyrl-RS"/>
        </w:rPr>
        <w:t>Набавка услуге фиксне телефоније</w:t>
      </w:r>
    </w:p>
    <w:p w:rsidR="00B766BE" w:rsidRPr="006B5235" w:rsidRDefault="006B523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B5235">
        <w:rPr>
          <w:rFonts w:ascii="Times New Roman" w:hAnsi="Times New Roman"/>
          <w:b/>
          <w:sz w:val="24"/>
          <w:szCs w:val="24"/>
          <w:lang w:val="sr-Cyrl-RS"/>
        </w:rPr>
        <w:t>1. Цена</w:t>
      </w:r>
    </w:p>
    <w:p w:rsidR="006B5235" w:rsidRDefault="006B5235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tbl>
      <w:tblPr>
        <w:tblW w:w="9350" w:type="dxa"/>
        <w:jc w:val="center"/>
        <w:tblLook w:val="0000" w:firstRow="0" w:lastRow="0" w:firstColumn="0" w:lastColumn="0" w:noHBand="0" w:noVBand="0"/>
      </w:tblPr>
      <w:tblGrid>
        <w:gridCol w:w="669"/>
        <w:gridCol w:w="2889"/>
        <w:gridCol w:w="2107"/>
        <w:gridCol w:w="1367"/>
        <w:gridCol w:w="2318"/>
      </w:tblGrid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  <w:t>Ред. Бр.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Врста услуге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ПДВ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E69F0" w:rsidRPr="00A3595C" w:rsidRDefault="00EE69F0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 са ПДВ-ом</w:t>
            </w: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0D555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 телефонском броју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2</w:t>
            </w: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Pr="006764E8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разговора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оквиру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исте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групе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3</w:t>
            </w:r>
          </w:p>
          <w:p w:rsidR="00EE69F0" w:rsidRPr="000D555F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разговора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између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мрежних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група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4</w:t>
            </w: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6764E8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МТС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5</w:t>
            </w: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6764E8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RS" w:eastAsia="ar-SA"/>
              </w:rPr>
              <w:t>YETTEL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EE69F0">
        <w:trPr>
          <w:trHeight w:val="7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6</w:t>
            </w: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0D555F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E69F0" w:rsidRPr="006764E8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А1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EE69F0" w:rsidRPr="00A3595C" w:rsidTr="00990A4C">
        <w:trPr>
          <w:trHeight w:val="794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9F0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:rsidR="00EE69F0" w:rsidRPr="00D6269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D6269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69F0" w:rsidRPr="00D6269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bookmarkStart w:id="0" w:name="_GoBack"/>
            <w:bookmarkEnd w:id="0"/>
            <w:r w:rsidRPr="00D6269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Рок плаћања услуге од дана пријема уредно сачињеног рачуна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, изражен у данима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9F0" w:rsidRPr="00A3595C" w:rsidRDefault="00EE69F0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:rsidR="00763F8E" w:rsidRPr="00780E00" w:rsidRDefault="00763F8E" w:rsidP="00763F8E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</w:pP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За све услуге које нису у табели </w:t>
      </w:r>
      <w:r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изабрани </w:t>
      </w: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>понуђач је убавези да исте фактурише према тржишним ценама из важећег ценовника.</w:t>
      </w:r>
    </w:p>
    <w:p w:rsidR="00321174" w:rsidRPr="00661208" w:rsidRDefault="00321174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:rsidR="00661208" w:rsidRPr="00763F8E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763F8E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Упутство за попуњавање</w:t>
      </w:r>
      <w:r w:rsidR="006B5235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табеле</w:t>
      </w:r>
      <w:r w:rsidRPr="00763F8E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:</w:t>
      </w:r>
    </w:p>
    <w:p w:rsidR="00763F8E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Образац структуре понуђене цене на следећи начин: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месечне претплате по телефонском броју,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lastRenderedPageBreak/>
        <w:t xml:space="preserve">у ред 2 уписати </w:t>
      </w:r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у</w:t>
      </w:r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минута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разговора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оквиру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мрежне</w:t>
      </w:r>
      <w:proofErr w:type="spellEnd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EE69F0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групе</w:t>
      </w:r>
      <w:proofErr w:type="spellEnd"/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3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између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мрежних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група</w:t>
      </w:r>
      <w:proofErr w:type="spellEnd"/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>,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4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р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МТС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5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7A6B47" w:rsidRPr="00EE69F0">
        <w:rPr>
          <w:rFonts w:ascii="Times New Roman" w:eastAsia="TimesNewRomanPSMT" w:hAnsi="Times New Roman"/>
          <w:bCs/>
          <w:sz w:val="24"/>
          <w:szCs w:val="24"/>
        </w:rPr>
        <w:t>YETTEL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EE69F0" w:rsidRDefault="00763F8E" w:rsidP="00EE69F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6 уписати цену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EE69F0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EE69F0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F14D32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>А1</w:t>
      </w:r>
      <w:r w:rsidRP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, </w:t>
      </w:r>
      <w:r w:rsidR="00EE69F0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B5235" w:rsidRPr="00EE69F0" w:rsidRDefault="00321174" w:rsidP="006756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7 уписати 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рок плаћања услуге од дана пријема уредно сачињеног рачуна, који </w:t>
      </w:r>
      <w:r w:rsidR="00A6524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мора бити изражен у данима </w:t>
      </w:r>
      <w:r w:rsidR="00821F83" w:rsidRPr="00EE69F0">
        <w:rPr>
          <w:rFonts w:ascii="Times New Roman" w:eastAsia="TimesNewRomanPSMT" w:hAnsi="Times New Roman"/>
          <w:bCs/>
          <w:sz w:val="24"/>
          <w:szCs w:val="24"/>
          <w:lang w:val="sr-Latn-RS"/>
        </w:rPr>
        <w:t>(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>н</w:t>
      </w:r>
      <w:r w:rsidR="00821F83" w:rsidRPr="00EE69F0">
        <w:rPr>
          <w:rFonts w:ascii="Times New Roman" w:eastAsia="TimesNewRomanPSMT" w:hAnsi="Times New Roman"/>
          <w:bCs/>
          <w:sz w:val="24"/>
          <w:szCs w:val="24"/>
          <w:lang w:val="sr-Latn-RS"/>
        </w:rPr>
        <w:t>e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дуж</w:t>
      </w:r>
      <w:r w:rsidR="00185979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>и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од 45 дана</w:t>
      </w:r>
      <w:r w:rsidR="00821F83" w:rsidRPr="00EE69F0">
        <w:rPr>
          <w:rFonts w:ascii="Times New Roman" w:eastAsia="TimesNewRomanPSMT" w:hAnsi="Times New Roman"/>
          <w:bCs/>
          <w:sz w:val="24"/>
          <w:szCs w:val="24"/>
          <w:lang w:val="sr-Latn-RS"/>
        </w:rPr>
        <w:t>)</w:t>
      </w:r>
      <w:r w:rsidR="004679AA" w:rsidRPr="00EE69F0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. </w:t>
      </w:r>
    </w:p>
    <w:p w:rsidR="006B5235" w:rsidRPr="006B5235" w:rsidRDefault="006B5235" w:rsidP="0011011C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121D7"/>
    <w:rsid w:val="0006077E"/>
    <w:rsid w:val="000C0D4F"/>
    <w:rsid w:val="0011011C"/>
    <w:rsid w:val="001153F1"/>
    <w:rsid w:val="001646F3"/>
    <w:rsid w:val="00185979"/>
    <w:rsid w:val="001F7E62"/>
    <w:rsid w:val="00273E8B"/>
    <w:rsid w:val="002D2A36"/>
    <w:rsid w:val="002F14B4"/>
    <w:rsid w:val="00321174"/>
    <w:rsid w:val="003C58EF"/>
    <w:rsid w:val="003F796E"/>
    <w:rsid w:val="00460753"/>
    <w:rsid w:val="004679AA"/>
    <w:rsid w:val="005D1B72"/>
    <w:rsid w:val="0064359F"/>
    <w:rsid w:val="00661208"/>
    <w:rsid w:val="006A2DDE"/>
    <w:rsid w:val="006B5235"/>
    <w:rsid w:val="006B7A52"/>
    <w:rsid w:val="00711142"/>
    <w:rsid w:val="00763F8E"/>
    <w:rsid w:val="0076408C"/>
    <w:rsid w:val="007A6B47"/>
    <w:rsid w:val="007C7395"/>
    <w:rsid w:val="00821F83"/>
    <w:rsid w:val="00904029"/>
    <w:rsid w:val="0091738B"/>
    <w:rsid w:val="00946969"/>
    <w:rsid w:val="009B380F"/>
    <w:rsid w:val="009C582C"/>
    <w:rsid w:val="00A6524A"/>
    <w:rsid w:val="00AE6CE5"/>
    <w:rsid w:val="00B766BE"/>
    <w:rsid w:val="00BD2C44"/>
    <w:rsid w:val="00C5556C"/>
    <w:rsid w:val="00C73039"/>
    <w:rsid w:val="00D03BBF"/>
    <w:rsid w:val="00D6269C"/>
    <w:rsid w:val="00E22825"/>
    <w:rsid w:val="00E27D02"/>
    <w:rsid w:val="00E57F49"/>
    <w:rsid w:val="00E927B6"/>
    <w:rsid w:val="00E96C3D"/>
    <w:rsid w:val="00EE69F0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22DE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57</cp:revision>
  <dcterms:created xsi:type="dcterms:W3CDTF">2020-07-19T11:12:00Z</dcterms:created>
  <dcterms:modified xsi:type="dcterms:W3CDTF">2023-05-23T07:37:00Z</dcterms:modified>
</cp:coreProperties>
</file>