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5E1B9D8" w14:textId="4DECC71E" w:rsidR="00387972" w:rsidRPr="00387972" w:rsidRDefault="00A94992" w:rsidP="0038797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УГОВОР ЗА</w:t>
      </w:r>
      <w:r w:rsidR="002F533B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УСЛУГЕ РЕЗЕРВАЦИЈЕ СМЕШТАЈА НА СЛУЖБЕНИМ ПУТОВАЊИМА </w:t>
      </w:r>
      <w:r w:rsidR="0014145B">
        <w:rPr>
          <w:rFonts w:eastAsia="Times New Roman"/>
          <w:b/>
          <w:color w:val="auto"/>
          <w:kern w:val="0"/>
          <w:lang w:val="sr-Cyrl-CS" w:eastAsia="en-US"/>
        </w:rPr>
        <w:t xml:space="preserve">ЗА ПОТРЕБЕ </w:t>
      </w:r>
      <w:r w:rsidR="00387972">
        <w:rPr>
          <w:b/>
          <w:bCs/>
          <w:iCs/>
          <w:lang w:val="sr-Cyrl-RS"/>
        </w:rPr>
        <w:t xml:space="preserve">ПРОГРАМА ПОДРШКЕ ЗА ПРИВЛАЧЕЊЕ СТРАНИХ ИНВЕСТИЦИЈА У ЦИЉАНИМ СЕКТОРИМА </w:t>
      </w:r>
    </w:p>
    <w:p w14:paraId="4FA37C85" w14:textId="77777777" w:rsidR="00387972" w:rsidRDefault="00387972" w:rsidP="00387972">
      <w:pPr>
        <w:spacing w:line="240" w:lineRule="auto"/>
        <w:jc w:val="center"/>
        <w:rPr>
          <w:b/>
          <w:bCs/>
          <w:iCs/>
          <w:lang w:val="sr-Cyrl-RS"/>
        </w:rPr>
      </w:pPr>
      <w:r>
        <w:rPr>
          <w:b/>
          <w:bCs/>
          <w:iCs/>
          <w:lang w:val="sr-Cyrl-RS"/>
        </w:rPr>
        <w:t xml:space="preserve">Партија 2 </w:t>
      </w:r>
    </w:p>
    <w:p w14:paraId="7D91E35C" w14:textId="764575FF" w:rsidR="00A94992" w:rsidRPr="00B51F5C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A4925">
        <w:rPr>
          <w:b/>
          <w:bCs/>
          <w:iCs/>
          <w:lang w:val="sr-Cyrl-RS"/>
        </w:rPr>
        <w:t xml:space="preserve"> </w:t>
      </w:r>
    </w:p>
    <w:p w14:paraId="60CC360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iCs/>
          <w:color w:val="auto"/>
          <w:kern w:val="0"/>
          <w:lang w:val="sr-Cyrl-CS" w:eastAsia="en-US"/>
        </w:rPr>
      </w:pPr>
    </w:p>
    <w:p w14:paraId="1542BE2F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86D7A8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C0C25EB" w14:textId="77777777" w:rsidR="00A94992" w:rsidRPr="001B5CB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191772B4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33981E1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6DC607E7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612A1CAE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279B317A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07C5EF3D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4F77A97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3CAC02F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2DFA3F9B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2F2894A9" w14:textId="2DD8BBFE" w:rsidR="009C3BEF" w:rsidRDefault="009C3BEF" w:rsidP="009C3BEF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 w:rsidR="007F1FAA">
        <w:rPr>
          <w:rFonts w:eastAsia="TimesNewRomanPSMT"/>
          <w:kern w:val="2"/>
          <w:lang w:val="sr-Latn-RS"/>
        </w:rPr>
        <w:t xml:space="preserve"> </w:t>
      </w:r>
      <w:r w:rsidR="007F1FAA">
        <w:rPr>
          <w:rFonts w:eastAsia="TimesNewRomanPSMT"/>
          <w:kern w:val="2"/>
          <w:lang w:val="sr-Cyrl-RS"/>
        </w:rPr>
        <w:t>и 9</w:t>
      </w:r>
      <w:r w:rsidR="00927AE2">
        <w:rPr>
          <w:rFonts w:eastAsia="TimesNewRomanPSMT"/>
          <w:kern w:val="2"/>
          <w:lang w:val="sr-Latn-RS"/>
        </w:rPr>
        <w:t>2</w:t>
      </w:r>
      <w:r w:rsidR="007F1FAA">
        <w:rPr>
          <w:rFonts w:eastAsia="TimesNewRomanPSMT"/>
          <w:kern w:val="2"/>
          <w:lang w:val="sr-Cyrl-RS"/>
        </w:rPr>
        <w:t>/2023</w:t>
      </w:r>
      <w:r>
        <w:rPr>
          <w:rFonts w:eastAsia="TimesNewRomanPSMT"/>
          <w:kern w:val="2"/>
          <w:lang w:val="sr-Latn-RS"/>
        </w:rPr>
        <w:t xml:space="preserve">), Правилника о </w:t>
      </w:r>
      <w:r w:rsidR="007F1FAA">
        <w:rPr>
          <w:rFonts w:eastAsia="TimesNewRomanPSMT"/>
          <w:kern w:val="2"/>
          <w:lang w:val="sr-Cyrl-RS"/>
        </w:rPr>
        <w:t>садржини</w:t>
      </w:r>
      <w:r>
        <w:rPr>
          <w:rFonts w:eastAsia="TimesNewRomanPSMT"/>
          <w:kern w:val="2"/>
          <w:lang w:val="sr-Latn-RS"/>
        </w:rPr>
        <w:t xml:space="preserve"> конкурсне документације у поступцима јавних набавки („Сл</w:t>
      </w:r>
      <w:r w:rsidR="001061B1"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 w:rsidR="001061B1">
        <w:rPr>
          <w:rFonts w:eastAsia="TimesNewRomanPSMT"/>
          <w:kern w:val="2"/>
          <w:lang w:val="sr-Cyrl-RS"/>
        </w:rPr>
        <w:t>21</w:t>
      </w:r>
      <w:r>
        <w:rPr>
          <w:rFonts w:eastAsia="TimesNewRomanPSMT"/>
          <w:kern w:val="2"/>
          <w:lang w:val="sr-Cyrl-RS"/>
        </w:rPr>
        <w:t>/202</w:t>
      </w:r>
      <w:r w:rsidR="001061B1">
        <w:rPr>
          <w:rFonts w:eastAsia="TimesNewRomanPSMT"/>
          <w:kern w:val="2"/>
          <w:lang w:val="sr-Cyrl-RS"/>
        </w:rPr>
        <w:t>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</w:t>
      </w:r>
      <w:r w:rsidR="007F1FAA">
        <w:rPr>
          <w:lang w:val="sr-Cyrl-RS"/>
        </w:rPr>
        <w:t>72</w:t>
      </w:r>
      <w:r>
        <w:rPr>
          <w:lang w:val="sr-Cyrl-RS"/>
        </w:rPr>
        <w:t>/202</w:t>
      </w:r>
      <w:r w:rsidR="000040E5">
        <w:rPr>
          <w:lang w:val="sr-Cyrl-RS"/>
        </w:rPr>
        <w:t>3</w:t>
      </w:r>
      <w:r>
        <w:rPr>
          <w:lang w:val="sr-Cyrl-RS"/>
        </w:rPr>
        <w:t>-2</w:t>
      </w:r>
      <w:r>
        <w:rPr>
          <w:kern w:val="2"/>
          <w:lang w:val="sr-Cyrl-CS"/>
        </w:rPr>
        <w:t xml:space="preserve"> од </w:t>
      </w:r>
      <w:r w:rsidR="00100E10">
        <w:rPr>
          <w:kern w:val="2"/>
          <w:lang w:val="sr-Cyrl-RS"/>
        </w:rPr>
        <w:t>04</w:t>
      </w:r>
      <w:r>
        <w:rPr>
          <w:kern w:val="2"/>
          <w:lang w:val="sr-Cyrl-RS"/>
        </w:rPr>
        <w:t>.</w:t>
      </w:r>
      <w:r w:rsidR="007F1FAA">
        <w:rPr>
          <w:kern w:val="2"/>
          <w:lang w:val="sr-Cyrl-RS"/>
        </w:rPr>
        <w:t>1</w:t>
      </w:r>
      <w:r w:rsidR="00100E10">
        <w:rPr>
          <w:kern w:val="2"/>
          <w:lang w:val="sr-Cyrl-RS"/>
        </w:rPr>
        <w:t>2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0040E5">
        <w:rPr>
          <w:kern w:val="2"/>
          <w:lang w:val="sr-Cyrl-RS"/>
        </w:rPr>
        <w:t>3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смештаја на службеним путовањима </w:t>
      </w:r>
      <w:r>
        <w:rPr>
          <w:lang w:val="sr-Cyrl-CS"/>
        </w:rPr>
        <w:t xml:space="preserve">број </w:t>
      </w:r>
      <w:r w:rsidRPr="0075482D">
        <w:rPr>
          <w:lang w:val="sr-Cyrl-CS"/>
        </w:rPr>
        <w:t>00</w:t>
      </w:r>
      <w:r w:rsidR="007F1FAA">
        <w:rPr>
          <w:lang w:val="sr-Cyrl-CS"/>
        </w:rPr>
        <w:t>11</w:t>
      </w:r>
      <w:r w:rsidRPr="0075482D">
        <w:rPr>
          <w:lang w:val="sr-Cyrl-CS"/>
        </w:rPr>
        <w:t>/202</w:t>
      </w:r>
      <w:r w:rsidR="000040E5">
        <w:rPr>
          <w:lang w:val="sr-Cyrl-CS"/>
        </w:rPr>
        <w:t>3</w:t>
      </w:r>
      <w:r>
        <w:rPr>
          <w:lang w:val="sr-Cyrl-CS"/>
        </w:rPr>
        <w:t xml:space="preserve">, спровео отворени поступак јавне набавке;   </w:t>
      </w:r>
    </w:p>
    <w:p w14:paraId="42DBD4B0" w14:textId="22679B99" w:rsidR="009C3BEF" w:rsidRDefault="009C3BEF" w:rsidP="009C3BEF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</w:t>
      </w:r>
      <w:r w:rsidR="007F1FAA">
        <w:rPr>
          <w:kern w:val="2"/>
          <w:lang w:val="sr-Cyrl-RS"/>
        </w:rPr>
        <w:t xml:space="preserve">, </w:t>
      </w:r>
      <w:r>
        <w:rPr>
          <w:kern w:val="2"/>
          <w:lang w:val="sr-Cyrl-RS"/>
        </w:rPr>
        <w:t>на својој интернет страници</w:t>
      </w:r>
      <w:r w:rsidR="007F1FAA">
        <w:rPr>
          <w:kern w:val="2"/>
          <w:lang w:val="sr-Cyrl-RS"/>
        </w:rPr>
        <w:t xml:space="preserve"> </w:t>
      </w:r>
      <w:r w:rsidR="007F1FAA" w:rsidRPr="001B4DF6">
        <w:rPr>
          <w:bCs/>
          <w:lang w:val="sr-Cyrl-CS"/>
        </w:rPr>
        <w:t>и Порталу службених гласила РС и база прописа</w:t>
      </w:r>
      <w:r w:rsidRPr="001B4DF6">
        <w:rPr>
          <w:kern w:val="2"/>
          <w:lang w:val="sr-Cyrl-RS"/>
        </w:rPr>
        <w:t>;</w:t>
      </w:r>
    </w:p>
    <w:p w14:paraId="067B2DBF" w14:textId="77777777" w:rsidR="009C3BEF" w:rsidRDefault="009C3BEF" w:rsidP="009C3BEF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E96A8A4" w14:textId="77777777" w:rsidR="009C3BEF" w:rsidRDefault="009C3BEF" w:rsidP="009C3BEF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24D7B307" w14:textId="4020D394" w:rsidR="00272F06" w:rsidRPr="000F2EEC" w:rsidRDefault="009C3BEF" w:rsidP="000F2EEC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34F4A6A2" w14:textId="4603989A" w:rsidR="00272F06" w:rsidRDefault="00272F06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13021800" w14:textId="525F797D" w:rsidR="00100E10" w:rsidRDefault="00100E10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33C480CF" w14:textId="148E5B38" w:rsidR="00100E10" w:rsidRDefault="00100E10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344E3AE7" w14:textId="3836754D" w:rsidR="00100E10" w:rsidRDefault="00100E10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1C3EEC75" w14:textId="77777777" w:rsidR="00100E10" w:rsidRDefault="00100E10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1523DB47" w14:textId="1B9FFB40" w:rsidR="00BD3A47" w:rsidRPr="00BD3A47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5EAA53A5" w14:textId="77777777" w:rsidR="00A94992" w:rsidRPr="0045548F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4757C485" w14:textId="2DB639CC" w:rsidR="00A94992" w:rsidRPr="002A17BF" w:rsidRDefault="00A94992" w:rsidP="00A94992">
      <w:pPr>
        <w:suppressAutoHyphens w:val="0"/>
        <w:spacing w:before="240" w:line="240" w:lineRule="auto"/>
        <w:jc w:val="both"/>
        <w:rPr>
          <w:lang w:val="sr-Cyrl-R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услуге резервације смештаја на службеним путовањима</w:t>
      </w:r>
      <w:r w:rsidR="00100E10">
        <w:rPr>
          <w:rFonts w:eastAsia="TimesNewRomanPS-BoldMT"/>
          <w:bCs/>
          <w:lang w:val="sr-Cyrl-RS"/>
        </w:rPr>
        <w:t xml:space="preserve"> за потребе</w:t>
      </w:r>
      <w:r w:rsidR="00022DD8">
        <w:rPr>
          <w:rFonts w:eastAsia="TimesNewRomanPS-BoldMT"/>
          <w:bCs/>
          <w:lang w:val="sr-Latn-RS"/>
        </w:rPr>
        <w:t xml:space="preserve"> </w:t>
      </w:r>
      <w:r w:rsidR="00022DD8">
        <w:rPr>
          <w:rFonts w:eastAsia="TimesNewRomanPS-BoldMT"/>
          <w:bCs/>
          <w:lang w:val="sr-Cyrl-RS"/>
        </w:rPr>
        <w:t xml:space="preserve">Програма </w:t>
      </w:r>
      <w:r w:rsidR="00022DD8" w:rsidRPr="00C61847">
        <w:rPr>
          <w:lang w:val="sr-Cyrl-RS"/>
        </w:rPr>
        <w:t>подршке за привлачење страних инвестиција у циљаним секторима</w:t>
      </w:r>
      <w:r w:rsidR="00920E6B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>и Пружаоца услуга број _____________ од ____________</w:t>
      </w:r>
      <w:r>
        <w:rPr>
          <w:rFonts w:eastAsia="Times New Roman"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године </w:t>
      </w:r>
      <w:r>
        <w:rPr>
          <w:rFonts w:eastAsia="Times New Roman"/>
          <w:i/>
          <w:color w:val="auto"/>
          <w:kern w:val="0"/>
          <w:lang w:val="sr-Latn-RS" w:eastAsia="en-US"/>
        </w:rPr>
        <w:t>(</w:t>
      </w:r>
      <w:r>
        <w:rPr>
          <w:rFonts w:eastAsia="Times New Roman"/>
          <w:i/>
          <w:color w:val="auto"/>
          <w:kern w:val="0"/>
          <w:lang w:val="sr-Cyrl-RS" w:eastAsia="en-US"/>
        </w:rPr>
        <w:t>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0D1B0B85" w14:textId="77777777" w:rsidR="00A94992" w:rsidRPr="00745028" w:rsidRDefault="00A94992" w:rsidP="00A94992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Cyrl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195A1B1" w14:textId="77777777" w:rsidR="00A94992" w:rsidRPr="00695344" w:rsidRDefault="00A94992" w:rsidP="0061158E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4468DBDE" w14:textId="4A8FD38B" w:rsidR="00A94992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1F3C1AA1" w14:textId="77777777" w:rsidR="009E4A5B" w:rsidRPr="00956C86" w:rsidRDefault="009E4A5B" w:rsidP="009E4A5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RS"/>
        </w:rPr>
      </w:pPr>
      <w:r w:rsidRPr="00DB78A5">
        <w:rPr>
          <w:rFonts w:eastAsia="Times New Roman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0AB36526" w14:textId="77777777" w:rsidR="009E4A5B" w:rsidRDefault="009E4A5B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05C7A1F4" w14:textId="77777777" w:rsidR="00A94992" w:rsidRDefault="00A94992" w:rsidP="00A94992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69CB9FF" w14:textId="77777777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</w:p>
    <w:p w14:paraId="559859DB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50BC07D1" w14:textId="77777777" w:rsidR="00A94992" w:rsidRPr="00F95FE3" w:rsidRDefault="00A94992" w:rsidP="00A94992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5884ADEC" w14:textId="5E88A0DD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9C3BEF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 понудио следеће: </w:t>
      </w:r>
    </w:p>
    <w:p w14:paraId="75111E22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CBDF1AB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2CCAB63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7DF5E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44A0C9ED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676F6C73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8A07270" w14:textId="77777777" w:rsidR="00A94992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7E52F36C" w14:textId="1FD0238E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022DD8">
        <w:rPr>
          <w:color w:val="auto"/>
          <w:lang w:val="sr-Latn-RS"/>
        </w:rPr>
        <w:t>3</w:t>
      </w:r>
      <w:r w:rsidR="00272F06">
        <w:rPr>
          <w:color w:val="auto"/>
          <w:lang w:val="sr-Cyrl-CS"/>
        </w:rPr>
        <w:t>.</w:t>
      </w:r>
      <w:r w:rsidR="009623C8">
        <w:rPr>
          <w:color w:val="auto"/>
          <w:lang w:val="sr-Latn-RS"/>
        </w:rPr>
        <w:t>5</w:t>
      </w:r>
      <w:r w:rsidR="009623C8">
        <w:rPr>
          <w:color w:val="auto"/>
          <w:lang w:val="sr-Cyrl-CS"/>
        </w:rPr>
        <w:t>00</w:t>
      </w:r>
      <w:r w:rsidRPr="00A14C38">
        <w:rPr>
          <w:color w:val="auto"/>
          <w:lang w:val="sr-Cyrl-CS"/>
        </w:rPr>
        <w:t xml:space="preserve">.000,00 </w:t>
      </w:r>
      <w:r w:rsidRPr="00F95FE3">
        <w:rPr>
          <w:color w:val="auto"/>
          <w:lang w:val="sr-Cyrl-CS"/>
        </w:rPr>
        <w:t>(словима:</w:t>
      </w:r>
      <w:r w:rsidR="00863230">
        <w:rPr>
          <w:color w:val="auto"/>
          <w:lang w:val="sr-Cyrl-CS"/>
        </w:rPr>
        <w:t xml:space="preserve"> </w:t>
      </w:r>
      <w:r w:rsidR="00022DD8">
        <w:rPr>
          <w:color w:val="auto"/>
          <w:lang w:val="sr-Cyrl-RS"/>
        </w:rPr>
        <w:t>три</w:t>
      </w:r>
      <w:r w:rsidR="00863230">
        <w:rPr>
          <w:color w:val="auto"/>
          <w:lang w:val="sr-Cyrl-CS"/>
        </w:rPr>
        <w:t xml:space="preserve"> милиона петсто хиљада</w:t>
      </w:r>
      <w:r>
        <w:rPr>
          <w:color w:val="auto"/>
          <w:lang w:val="sr-Cyrl-CS"/>
        </w:rPr>
        <w:t>) динара без ПДВ-а.</w:t>
      </w:r>
    </w:p>
    <w:p w14:paraId="0600DE2F" w14:textId="77777777" w:rsidR="00A94992" w:rsidRPr="00F95FE3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6A586F31" w14:textId="7FD1B9F4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2BD7D56E" w14:textId="1223A652" w:rsidR="00DA6AB0" w:rsidRDefault="00DA6AB0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DCA1B13" w14:textId="05DB53C4" w:rsidR="00F322BA" w:rsidRDefault="00F322BA" w:rsidP="00F322BA">
      <w:pPr>
        <w:jc w:val="both"/>
        <w:rPr>
          <w:color w:val="auto"/>
          <w:kern w:val="2"/>
          <w:szCs w:val="22"/>
          <w:lang w:val="sr-Cyrl-RS"/>
        </w:rPr>
      </w:pPr>
      <w:r>
        <w:rPr>
          <w:lang w:val="sr-Cyrl-RS"/>
        </w:rPr>
        <w:t>Плаћања по Уговору у 202</w:t>
      </w:r>
      <w:r>
        <w:rPr>
          <w:lang w:val="sr-Latn-RS"/>
        </w:rPr>
        <w:t>4</w:t>
      </w:r>
      <w:r>
        <w:rPr>
          <w:lang w:val="sr-Cyrl-RS"/>
        </w:rPr>
        <w:t xml:space="preserve">. години вршиће се по давању сагласности Владе Републике Србије на Финансијки план Наручиоца за 2024. годину, највише до износа обезбеђених финансијских средстава одобрених за ове намене. </w:t>
      </w:r>
    </w:p>
    <w:p w14:paraId="4B345CB4" w14:textId="32D53318" w:rsidR="00D60AAF" w:rsidRDefault="00D60AAF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15E10F" w14:textId="0CDAB27C" w:rsidR="00D60AAF" w:rsidRPr="00D60AAF" w:rsidRDefault="00D60AAF" w:rsidP="00D60AAF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49C9756A" w14:textId="4A293F00" w:rsidR="00BD3A47" w:rsidRDefault="00BD3A47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2B62B0B4" w14:textId="0421AABB" w:rsidR="00863230" w:rsidRDefault="00863230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1A9F8A66" w14:textId="758D22F3" w:rsidR="00863230" w:rsidRDefault="00863230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78A47564" w14:textId="77777777" w:rsidR="00C63532" w:rsidRDefault="00C6353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0C2B7158" w14:textId="05E9E28A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lastRenderedPageBreak/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79A7F264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3B0AD3B9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2969418A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46042319" w14:textId="114AC41F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Обрасцу </w:t>
      </w:r>
      <w:r w:rsidR="00C26086">
        <w:rPr>
          <w:rFonts w:eastAsia="Calibri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27C3595D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C48121D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43EBA765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281A4C2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029A82DE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C9B30B2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68A829C1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1656C315" w14:textId="77777777" w:rsidR="00A94992" w:rsidRPr="00F95FE3" w:rsidRDefault="00A94992" w:rsidP="00A94992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1986BAAC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051D3355" w14:textId="72C1B062" w:rsidR="009623C8" w:rsidRPr="009623C8" w:rsidRDefault="009623C8" w:rsidP="009623C8">
      <w:pPr>
        <w:jc w:val="both"/>
        <w:rPr>
          <w:rFonts w:cstheme="minorBidi"/>
          <w:iCs/>
          <w:kern w:val="2"/>
          <w:lang w:val="sr-Cyrl-RS"/>
        </w:rPr>
      </w:pPr>
      <w:r w:rsidRPr="009623C8">
        <w:rPr>
          <w:rFonts w:cstheme="minorBidi"/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посебно цена услуга извршених од стране крајњег пружаоца услуге.</w:t>
      </w:r>
    </w:p>
    <w:p w14:paraId="4C46EDD7" w14:textId="77777777" w:rsidR="009623C8" w:rsidRPr="009623C8" w:rsidRDefault="009623C8" w:rsidP="009623C8">
      <w:pPr>
        <w:jc w:val="both"/>
        <w:rPr>
          <w:rFonts w:cstheme="minorBidi"/>
          <w:iCs/>
          <w:kern w:val="2"/>
          <w:lang w:val="sr-Cyrl-RS"/>
        </w:rPr>
      </w:pPr>
    </w:p>
    <w:p w14:paraId="581F2027" w14:textId="77777777" w:rsidR="009623C8" w:rsidRPr="009623C8" w:rsidRDefault="009623C8" w:rsidP="009623C8">
      <w:pPr>
        <w:jc w:val="both"/>
        <w:rPr>
          <w:rFonts w:cstheme="minorBidi"/>
          <w:iCs/>
          <w:kern w:val="2"/>
          <w:lang w:val="sr-Cyrl-RS"/>
        </w:rPr>
      </w:pPr>
      <w:r w:rsidRPr="009623C8">
        <w:rPr>
          <w:rFonts w:cstheme="minorBidi"/>
          <w:iCs/>
          <w:kern w:val="2"/>
          <w:lang w:val="sr-Cyrl-RS"/>
        </w:rPr>
        <w:t xml:space="preserve">Уз рачун о извршеној услузи посредовања из става 1. овог члана, Пружалац услуге ће доставити Наручиоцу доказ о висини стварно извршених услуга (копију оригиналног рачуна или други документ издат од стране крајњег пружаоца услуге), а који представљају основ за фактурисање. </w:t>
      </w:r>
    </w:p>
    <w:p w14:paraId="679B90D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108BAE" w14:textId="77777777" w:rsidR="00A94992" w:rsidRPr="007B2CE6" w:rsidRDefault="00A94992" w:rsidP="00A94992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53CB6A8D" w14:textId="77777777" w:rsidR="00A94992" w:rsidRPr="007B2CE6" w:rsidRDefault="00A94992" w:rsidP="00A94992">
      <w:pPr>
        <w:jc w:val="both"/>
        <w:rPr>
          <w:iCs/>
          <w:kern w:val="2"/>
          <w:lang w:val="sr-Cyrl-RS"/>
        </w:rPr>
      </w:pPr>
    </w:p>
    <w:p w14:paraId="3DC382F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1084B645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4E513BCC" w14:textId="77777777" w:rsidR="00A94992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Latn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R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1D6FECEF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69E14EE9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76FB8DE5" w14:textId="77777777" w:rsidR="0070161A" w:rsidRPr="00642CCF" w:rsidRDefault="0070161A" w:rsidP="0070161A">
      <w:pPr>
        <w:spacing w:after="200" w:line="240" w:lineRule="auto"/>
        <w:jc w:val="both"/>
        <w:rPr>
          <w:rFonts w:eastAsia="Calibri"/>
          <w:lang w:val="sr-Cyrl-CS"/>
        </w:rPr>
      </w:pPr>
      <w:r w:rsidRPr="00642CCF">
        <w:rPr>
          <w:rFonts w:eastAsia="Calibri"/>
          <w:lang w:val="sr-Cyrl-CS"/>
        </w:rPr>
        <w:t xml:space="preserve">У циљу реализације уговорних обавеза, Наручилац и Пружалац услуге дужни су да у року од </w:t>
      </w:r>
      <w:r>
        <w:rPr>
          <w:rFonts w:eastAsia="Calibri"/>
          <w:lang w:val="sr-Cyrl-CS"/>
        </w:rPr>
        <w:t>10</w:t>
      </w:r>
      <w:r w:rsidRPr="00642CCF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десет</w:t>
      </w:r>
      <w:r w:rsidRPr="00642CCF">
        <w:rPr>
          <w:rFonts w:eastAsia="Calibri"/>
          <w:lang w:val="sr-Cyrl-CS"/>
        </w:rPr>
        <w:t xml:space="preserve">) дана од дана </w:t>
      </w:r>
      <w:r>
        <w:rPr>
          <w:rFonts w:eastAsia="Calibri"/>
          <w:lang w:val="sr-Cyrl-CS"/>
        </w:rPr>
        <w:t>почетка примене</w:t>
      </w:r>
      <w:r w:rsidRPr="00642CCF">
        <w:rPr>
          <w:rFonts w:eastAsia="Calibri"/>
          <w:lang w:val="sr-Cyrl-CS"/>
        </w:rPr>
        <w:t xml:space="preserve"> овог уговора одреде лица за комуникацију и о томе обавесте другу уговорну страну путем електронске поште.</w:t>
      </w:r>
    </w:p>
    <w:p w14:paraId="26BCD584" w14:textId="12E27973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3557FF0C" w14:textId="77777777" w:rsidR="00A94992" w:rsidRPr="00444B0C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0BE04C46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6DAD5E6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44CA270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0B0059EA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lastRenderedPageBreak/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27861477" w14:textId="77777777" w:rsidR="00A94992" w:rsidRPr="00466EF3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смештаја на службеним путовањима,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433837AA" w14:textId="77777777" w:rsidR="00272F06" w:rsidRDefault="00272F06" w:rsidP="00A94992">
      <w:pPr>
        <w:jc w:val="both"/>
        <w:rPr>
          <w:b/>
          <w:iCs/>
          <w:kern w:val="2"/>
          <w:lang w:val="sr-Cyrl-RS"/>
        </w:rPr>
      </w:pPr>
    </w:p>
    <w:p w14:paraId="5DCBE462" w14:textId="6DB13B2E" w:rsidR="00A94992" w:rsidRPr="00724FC9" w:rsidRDefault="00A94992" w:rsidP="00A94992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7205648E" w14:textId="77777777" w:rsidR="00A94992" w:rsidRPr="00724FC9" w:rsidRDefault="00A94992" w:rsidP="00A94992">
      <w:pPr>
        <w:jc w:val="both"/>
        <w:rPr>
          <w:iCs/>
          <w:kern w:val="2"/>
          <w:szCs w:val="10"/>
          <w:lang w:val="sr-Cyrl-RS"/>
        </w:rPr>
      </w:pPr>
    </w:p>
    <w:p w14:paraId="53EF9D70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2A77A349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</w:p>
    <w:p w14:paraId="4ABFF9F1" w14:textId="53461C32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</w:t>
      </w:r>
      <w:r w:rsidR="00AE5C29">
        <w:rPr>
          <w:bCs/>
          <w:color w:val="auto"/>
          <w:lang w:val="sr-Latn-RS"/>
        </w:rPr>
        <w:t>10</w:t>
      </w:r>
      <w:r w:rsidRPr="00F95FE3">
        <w:rPr>
          <w:bCs/>
          <w:color w:val="auto"/>
          <w:lang w:val="sr-Cyrl-RS"/>
        </w:rPr>
        <w:t xml:space="preserve"> дана од дана закључења овог уговора као средство финансијског обезбеђења за добро извршење посла предати Наручиоцу: </w:t>
      </w:r>
    </w:p>
    <w:p w14:paraId="41E464E6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71FF96EE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754E1E52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50EE255A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5B1BC762" w14:textId="77777777" w:rsidR="00A94992" w:rsidRPr="00F95FE3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11914ACB" w14:textId="77777777" w:rsidR="000040E5" w:rsidRPr="00724FC9" w:rsidRDefault="000040E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109E88AA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2CED88D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2FA8A5C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73EDC505" w14:textId="77777777" w:rsidR="00A94992" w:rsidRPr="00724FC9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34BA349C" w14:textId="77777777" w:rsidR="00BD3A47" w:rsidRDefault="00BD3A47" w:rsidP="00A94992">
      <w:pPr>
        <w:jc w:val="both"/>
        <w:rPr>
          <w:b/>
          <w:iCs/>
          <w:kern w:val="2"/>
          <w:lang w:val="sr-Cyrl-RS"/>
        </w:rPr>
      </w:pPr>
    </w:p>
    <w:p w14:paraId="052B78E0" w14:textId="57D98384" w:rsidR="00A94992" w:rsidRPr="007F079E" w:rsidRDefault="00A94992" w:rsidP="00A94992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6FC8EDD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0A59EB84" w14:textId="77777777" w:rsidR="00A94992" w:rsidRPr="00B51F5C" w:rsidRDefault="00A94992" w:rsidP="00A94992">
      <w:pPr>
        <w:jc w:val="center"/>
        <w:rPr>
          <w:b/>
          <w:iCs/>
          <w:kern w:val="2"/>
          <w:lang w:val="sr-Cyrl-RS"/>
        </w:rPr>
      </w:pPr>
    </w:p>
    <w:p w14:paraId="36ACCB4B" w14:textId="60E40CEC" w:rsidR="00A94992" w:rsidRDefault="00A94992" w:rsidP="00A94992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</w:t>
      </w:r>
    </w:p>
    <w:p w14:paraId="1DFFD9C2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7B51B553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6E944967" w14:textId="49D0F0B9" w:rsidR="00C93C74" w:rsidRPr="007106EB" w:rsidRDefault="00A94992" w:rsidP="00C93C74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="00C93C74" w:rsidRPr="00C93C74">
        <w:rPr>
          <w:iCs/>
          <w:kern w:val="2"/>
          <w:lang w:val="sr-Cyrl-RS"/>
        </w:rPr>
        <w:t xml:space="preserve"> </w:t>
      </w:r>
      <w:r w:rsidR="00C93C74" w:rsidRPr="007106EB">
        <w:rPr>
          <w:iCs/>
          <w:kern w:val="2"/>
          <w:lang w:val="sr-Cyrl-RS"/>
        </w:rPr>
        <w:t xml:space="preserve">а по </w:t>
      </w:r>
      <w:r w:rsidR="00C93C74" w:rsidRPr="007106EB">
        <w:rPr>
          <w:iCs/>
          <w:kern w:val="2"/>
          <w:lang w:val="sr-Cyrl-RS"/>
        </w:rPr>
        <w:lastRenderedPageBreak/>
        <w:t>чијем пријему је он дужан одмах да поступи и евентуалне недостатке отклони у што краћем року.</w:t>
      </w:r>
    </w:p>
    <w:p w14:paraId="692AF41D" w14:textId="41B597FB" w:rsidR="00A94992" w:rsidRDefault="00A94992" w:rsidP="00A94992">
      <w:pPr>
        <w:jc w:val="both"/>
        <w:rPr>
          <w:iCs/>
          <w:kern w:val="2"/>
          <w:lang w:val="sr-Cyrl-RS"/>
        </w:rPr>
      </w:pPr>
    </w:p>
    <w:p w14:paraId="2FE3E97B" w14:textId="77777777" w:rsidR="00A94992" w:rsidRPr="00FA3D76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5580F191" w14:textId="77777777" w:rsidR="00A94992" w:rsidRPr="00305521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EC0385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3F3F4F2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</w:p>
    <w:p w14:paraId="1FD78F80" w14:textId="77777777" w:rsidR="00165DC2" w:rsidRDefault="00165DC2" w:rsidP="00165DC2">
      <w:pPr>
        <w:jc w:val="both"/>
        <w:rPr>
          <w:rFonts w:eastAsia="Calibri"/>
          <w:kern w:val="0"/>
          <w:lang w:val="sr-Cyrl-RS" w:eastAsia="en-US"/>
        </w:rPr>
      </w:pPr>
      <w:r>
        <w:rPr>
          <w:rFonts w:eastAsia="Times New Roman"/>
          <w:bCs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eastAsia="Calibri"/>
          <w:lang w:val="sr-Cyrl-RS"/>
        </w:rPr>
        <w:t>, а траје најдуже до 19.06.2024. године.</w:t>
      </w:r>
    </w:p>
    <w:p w14:paraId="374B803F" w14:textId="77777777" w:rsidR="00165DC2" w:rsidRDefault="00165DC2" w:rsidP="00165DC2">
      <w:pPr>
        <w:spacing w:line="240" w:lineRule="auto"/>
        <w:jc w:val="both"/>
        <w:rPr>
          <w:lang w:val="sr-Cyrl-RS"/>
        </w:rPr>
      </w:pPr>
    </w:p>
    <w:p w14:paraId="1D0C5C14" w14:textId="12DCAFA8" w:rsidR="00A94992" w:rsidRDefault="00165DC2" w:rsidP="00165DC2">
      <w:pPr>
        <w:spacing w:line="240" w:lineRule="auto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Уговор може престати и раније, уколико се пре истека рока на који је закључен утроше сва уговорена средства.</w:t>
      </w:r>
    </w:p>
    <w:p w14:paraId="4401C483" w14:textId="77777777" w:rsidR="00165DC2" w:rsidRPr="00724FC9" w:rsidRDefault="00165DC2" w:rsidP="00165DC2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E3530F2" w14:textId="2B1C7BE9" w:rsidR="00A94992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7ECA75E1" w14:textId="77777777" w:rsidR="00087E45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7E5C4CE3" w14:textId="77777777" w:rsidR="00087E45" w:rsidRDefault="00087E45" w:rsidP="00087E45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5FE9C9F" w14:textId="77777777" w:rsidR="00087E45" w:rsidRDefault="00087E45" w:rsidP="00087E45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3CB58DB" w14:textId="0E1B3E4A" w:rsidR="00087E45" w:rsidRPr="00AF366C" w:rsidRDefault="00087E45" w:rsidP="00087E45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>у складу са Закон</w:t>
      </w:r>
      <w:r w:rsidR="000040E5">
        <w:rPr>
          <w:lang w:val="sr-Cyrl-CS"/>
        </w:rPr>
        <w:t>ом</w:t>
      </w:r>
      <w:r>
        <w:rPr>
          <w:lang w:val="sr-Cyrl-CS"/>
        </w:rPr>
        <w:t xml:space="preserve">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347E158" w14:textId="77777777" w:rsidR="00087E45" w:rsidRPr="00FA3D76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59A3B145" w14:textId="385D01E3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1</w:t>
      </w:r>
      <w:r w:rsidR="00087E45">
        <w:rPr>
          <w:rFonts w:eastAsia="Calibri"/>
          <w:b/>
          <w:color w:val="auto"/>
          <w:kern w:val="0"/>
          <w:lang w:val="sr-Cyrl-C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77D4798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2D48467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8C3B25F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169EC56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6406A5B3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6E0FBC36" w14:textId="163B3A86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087E45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6CB44AF1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BABEBF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D888300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916852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5FFEB6E1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9BAB8CB" w14:textId="77777777" w:rsidR="00A94992" w:rsidRPr="00500CE9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1B502288" w14:textId="77777777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AB2C309" w14:textId="77777777" w:rsidR="00087E45" w:rsidRPr="005F6451" w:rsidRDefault="00087E4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CA4D26E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ПРУЖАЛАЦ УСЛУГЕ                         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                      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НАРУЧИЛАЦ</w:t>
      </w:r>
    </w:p>
    <w:p w14:paraId="3A29ACFD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6BDE3661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472690EF" w14:textId="650E4DF0" w:rsidR="00FA1F29" w:rsidRPr="00985CF3" w:rsidRDefault="00A94992" w:rsidP="00985CF3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sectPr w:rsidR="00FA1F29" w:rsidRPr="0098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040E5"/>
    <w:rsid w:val="0001582C"/>
    <w:rsid w:val="00022DD8"/>
    <w:rsid w:val="00025061"/>
    <w:rsid w:val="00037E3C"/>
    <w:rsid w:val="0005110C"/>
    <w:rsid w:val="00074F7D"/>
    <w:rsid w:val="00087E45"/>
    <w:rsid w:val="0009641F"/>
    <w:rsid w:val="000F2EEC"/>
    <w:rsid w:val="00100E10"/>
    <w:rsid w:val="001061B1"/>
    <w:rsid w:val="0014145B"/>
    <w:rsid w:val="00165DC2"/>
    <w:rsid w:val="00184A7C"/>
    <w:rsid w:val="001B4DF6"/>
    <w:rsid w:val="00222352"/>
    <w:rsid w:val="00272F06"/>
    <w:rsid w:val="00273E3D"/>
    <w:rsid w:val="002D2DC5"/>
    <w:rsid w:val="002F533B"/>
    <w:rsid w:val="00321720"/>
    <w:rsid w:val="00353D72"/>
    <w:rsid w:val="00387972"/>
    <w:rsid w:val="003E6EC1"/>
    <w:rsid w:val="004E0BA0"/>
    <w:rsid w:val="00564353"/>
    <w:rsid w:val="00576481"/>
    <w:rsid w:val="005810A8"/>
    <w:rsid w:val="0059647E"/>
    <w:rsid w:val="005E5741"/>
    <w:rsid w:val="0061158E"/>
    <w:rsid w:val="006212A2"/>
    <w:rsid w:val="0070161A"/>
    <w:rsid w:val="0075482D"/>
    <w:rsid w:val="00774CC8"/>
    <w:rsid w:val="00785EFF"/>
    <w:rsid w:val="007F1FAA"/>
    <w:rsid w:val="0086088A"/>
    <w:rsid w:val="00863230"/>
    <w:rsid w:val="00883783"/>
    <w:rsid w:val="008D7A8B"/>
    <w:rsid w:val="008E4D96"/>
    <w:rsid w:val="00920E6B"/>
    <w:rsid w:val="00927AE2"/>
    <w:rsid w:val="00927CC8"/>
    <w:rsid w:val="00951E67"/>
    <w:rsid w:val="009623C8"/>
    <w:rsid w:val="00985CF3"/>
    <w:rsid w:val="009B542C"/>
    <w:rsid w:val="009C3BEF"/>
    <w:rsid w:val="009E4525"/>
    <w:rsid w:val="009E4A5B"/>
    <w:rsid w:val="00A37556"/>
    <w:rsid w:val="00A55FB6"/>
    <w:rsid w:val="00A94992"/>
    <w:rsid w:val="00AE5C29"/>
    <w:rsid w:val="00AF7738"/>
    <w:rsid w:val="00B50D14"/>
    <w:rsid w:val="00B66875"/>
    <w:rsid w:val="00B77194"/>
    <w:rsid w:val="00BA1AA6"/>
    <w:rsid w:val="00BD3A47"/>
    <w:rsid w:val="00BE3D0A"/>
    <w:rsid w:val="00C13BCD"/>
    <w:rsid w:val="00C173BB"/>
    <w:rsid w:val="00C26086"/>
    <w:rsid w:val="00C63532"/>
    <w:rsid w:val="00C640DF"/>
    <w:rsid w:val="00C93C74"/>
    <w:rsid w:val="00CC3618"/>
    <w:rsid w:val="00D60AAF"/>
    <w:rsid w:val="00DA6AB0"/>
    <w:rsid w:val="00DB7A1F"/>
    <w:rsid w:val="00EE7AB4"/>
    <w:rsid w:val="00F322BA"/>
    <w:rsid w:val="00F93233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1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AA6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AA6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A6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64</cp:revision>
  <dcterms:created xsi:type="dcterms:W3CDTF">2021-03-10T14:10:00Z</dcterms:created>
  <dcterms:modified xsi:type="dcterms:W3CDTF">2023-12-08T11:51:00Z</dcterms:modified>
</cp:coreProperties>
</file>