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F3" w:rsidRDefault="006B099A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B7A52" w:rsidRPr="006B7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СТРУКТУРЕ ПОНУЂЕНЕ ЦЕНЕ</w:t>
      </w:r>
    </w:p>
    <w:p w:rsidR="007C7395" w:rsidRPr="003F796E" w:rsidRDefault="00763F8E" w:rsidP="00661208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услуге </w:t>
      </w:r>
      <w:r w:rsidR="006C5229">
        <w:rPr>
          <w:rFonts w:ascii="Times New Roman" w:hAnsi="Times New Roman" w:cs="Times New Roman"/>
          <w:b/>
          <w:sz w:val="24"/>
          <w:szCs w:val="24"/>
          <w:lang w:val="sr-Cyrl-RS"/>
        </w:rPr>
        <w:t>мобилне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телефоније</w:t>
      </w:r>
    </w:p>
    <w:p w:rsidR="00B766BE" w:rsidRDefault="00B766BE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3970"/>
        <w:gridCol w:w="1843"/>
        <w:gridCol w:w="1843"/>
        <w:gridCol w:w="2136"/>
      </w:tblGrid>
      <w:tr w:rsidR="004700E3" w:rsidRPr="00232D02" w:rsidTr="00054E44">
        <w:trPr>
          <w:trHeight w:val="507"/>
          <w:jc w:val="center"/>
        </w:trPr>
        <w:tc>
          <w:tcPr>
            <w:tcW w:w="1128" w:type="dxa"/>
            <w:vAlign w:val="center"/>
          </w:tcPr>
          <w:p w:rsidR="004700E3" w:rsidRPr="00A3595C" w:rsidRDefault="004700E3" w:rsidP="00054E44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Ред. Бр.</w:t>
            </w:r>
          </w:p>
        </w:tc>
        <w:tc>
          <w:tcPr>
            <w:tcW w:w="3970" w:type="dxa"/>
            <w:vAlign w:val="center"/>
          </w:tcPr>
          <w:p w:rsidR="004700E3" w:rsidRPr="00A3595C" w:rsidRDefault="004700E3" w:rsidP="00054E44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359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Врста услуге</w:t>
            </w:r>
          </w:p>
        </w:tc>
        <w:tc>
          <w:tcPr>
            <w:tcW w:w="1843" w:type="dxa"/>
            <w:vAlign w:val="center"/>
          </w:tcPr>
          <w:p w:rsidR="004700E3" w:rsidRPr="00A3595C" w:rsidRDefault="004700E3" w:rsidP="00054E44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359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Цена</w:t>
            </w:r>
          </w:p>
          <w:p w:rsidR="004700E3" w:rsidRPr="00A3595C" w:rsidRDefault="004700E3" w:rsidP="00054E44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359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без ПДВ-а</w:t>
            </w:r>
          </w:p>
        </w:tc>
        <w:tc>
          <w:tcPr>
            <w:tcW w:w="1843" w:type="dxa"/>
            <w:vAlign w:val="center"/>
          </w:tcPr>
          <w:p w:rsidR="004700E3" w:rsidRPr="00A3595C" w:rsidRDefault="004700E3" w:rsidP="00054E44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359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ПДВ</w:t>
            </w:r>
          </w:p>
        </w:tc>
        <w:tc>
          <w:tcPr>
            <w:tcW w:w="2136" w:type="dxa"/>
            <w:vAlign w:val="center"/>
          </w:tcPr>
          <w:p w:rsidR="004700E3" w:rsidRPr="00A3595C" w:rsidRDefault="004700E3" w:rsidP="00054E44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359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Цена са ПДВ-ом</w:t>
            </w:r>
          </w:p>
        </w:tc>
      </w:tr>
      <w:tr w:rsidR="004700E3" w:rsidRPr="00232D02" w:rsidTr="00054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1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0E3" w:rsidRPr="009E4FD9" w:rsidRDefault="004700E3" w:rsidP="00654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9E4FD9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ru-RU" w:eastAsia="ar-SA"/>
              </w:rPr>
              <w:t>1</w:t>
            </w:r>
            <w:r w:rsidR="00552F5C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0E3" w:rsidRPr="002239E4" w:rsidRDefault="004700E3" w:rsidP="00054E44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Цена м</w:t>
            </w:r>
            <w:proofErr w:type="spellStart"/>
            <w:r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есечн</w:t>
            </w:r>
            <w:proofErr w:type="spellEnd"/>
            <w:r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е</w:t>
            </w:r>
            <w:r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пре</w:t>
            </w:r>
            <w:proofErr w:type="spellEnd"/>
            <w:r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</w:t>
            </w:r>
            <w:proofErr w:type="spellStart"/>
            <w:r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плат</w:t>
            </w:r>
            <w:proofErr w:type="spellEnd"/>
            <w:r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е по телефонском броју </w:t>
            </w:r>
            <w:r w:rsidR="00FA1F92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за пакет према опису датом у Техничкој спецификацији</w:t>
            </w:r>
            <w:r w:rsidR="008F66AB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(максималан понуђени износ</w:t>
            </w:r>
            <w:r w:rsidR="00AB0E91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месечне претплате</w:t>
            </w:r>
            <w:r w:rsidR="005358A8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по </w:t>
            </w:r>
            <w:r w:rsidR="00AB0E91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телефонском</w:t>
            </w:r>
            <w:r w:rsidR="005358A8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броју</w:t>
            </w:r>
            <w:r w:rsidR="008F66AB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може </w:t>
            </w:r>
            <w:r w:rsidR="005358A8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да износи</w:t>
            </w:r>
            <w:r w:rsidR="008F66AB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="007838DD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2.10</w:t>
            </w:r>
            <w:r w:rsidR="005358A8" w:rsidRPr="007838D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0,00 динара без ПДВ-а)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E3" w:rsidRPr="00232D02" w:rsidRDefault="004700E3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0E3" w:rsidRPr="00232D02" w:rsidRDefault="004700E3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0E3" w:rsidRPr="00232D02" w:rsidRDefault="004700E3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9B1D85" w:rsidRPr="00232D02" w:rsidTr="00054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1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1D85" w:rsidRPr="009B1D85" w:rsidRDefault="009B1D85" w:rsidP="001A7267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6"/>
                <w:szCs w:val="6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2</w:t>
            </w:r>
            <w:r w:rsidR="00552F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D85" w:rsidRPr="00654205" w:rsidRDefault="009B1D85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bookmarkStart w:id="0" w:name="_GoBack"/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Сигуран нет </w:t>
            </w:r>
            <w:r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за 7</w:t>
            </w:r>
            <w:r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Latn-RS" w:eastAsia="ar-SA"/>
              </w:rPr>
              <w:t>1</w:t>
            </w:r>
            <w:r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 телефонски број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D85" w:rsidRPr="00232D02" w:rsidRDefault="009B1D85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1D85" w:rsidRPr="00232D02" w:rsidRDefault="009B1D85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D85" w:rsidRPr="00232D02" w:rsidRDefault="009B1D85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B476E6" w:rsidRPr="00B476E6" w:rsidTr="00054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6E6" w:rsidRPr="00B476E6" w:rsidRDefault="009B1D85" w:rsidP="00654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ru-RU" w:eastAsia="ar-SA"/>
              </w:rPr>
              <w:t>3</w:t>
            </w:r>
            <w:r w:rsidR="00552F5C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6E6" w:rsidRPr="007838DD" w:rsidRDefault="00B476E6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Укупна цена мес</w:t>
            </w:r>
            <w:r w:rsidR="00207E72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е</w:t>
            </w:r>
            <w:r w:rsidR="00DF62B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чне претплате за </w:t>
            </w:r>
            <w:r w:rsidR="00DF62B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Latn-RS" w:eastAsia="ar-SA"/>
              </w:rPr>
              <w:t>71</w:t>
            </w:r>
            <w:r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="00DF62B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телефонски</w:t>
            </w:r>
            <w:r w:rsidR="006A32DC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број</w:t>
            </w:r>
            <w:r w:rsidR="000B74AB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,</w:t>
            </w:r>
            <w:r w:rsidR="006F42E6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Latn-RS" w:eastAsia="ar-SA"/>
              </w:rPr>
              <w:t xml:space="preserve"> </w:t>
            </w:r>
            <w:r w:rsidR="006F42E6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за пакет </w:t>
            </w:r>
            <w:r w:rsidR="000B74AB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према опису датом у Техничкој спецификацији</w:t>
            </w:r>
            <w:r w:rsidR="001048D4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Latn-RS" w:eastAsia="ar-SA"/>
              </w:rPr>
              <w:t xml:space="preserve"> - </w:t>
            </w:r>
            <w:r w:rsidR="001048D4" w:rsidRPr="007838DD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sr-Cyrl-CS" w:eastAsia="ar-SA"/>
              </w:rPr>
              <w:t xml:space="preserve">цена месечне претплате по телефонском броју </w:t>
            </w:r>
            <w:r w:rsidR="00DF62BD" w:rsidRPr="007838DD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sr-Latn-RS" w:eastAsia="ar-SA"/>
              </w:rPr>
              <w:t>X 71</w:t>
            </w:r>
            <w:r w:rsidR="001048D4" w:rsidRPr="007838DD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sr-Latn-RS" w:eastAsia="ar-SA"/>
              </w:rPr>
              <w:t xml:space="preserve"> </w:t>
            </w:r>
            <w:r w:rsidR="000B74AB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(максималан понуђени </w:t>
            </w:r>
            <w:r w:rsidR="006A32DC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укупан </w:t>
            </w:r>
            <w:r w:rsidR="000B74AB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износ</w:t>
            </w:r>
            <w:r w:rsidR="00207E72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 месечне претплате</w:t>
            </w:r>
            <w:r w:rsidR="000B74AB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 за </w:t>
            </w:r>
            <w:r w:rsidR="00DF62B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7</w:t>
            </w:r>
            <w:r w:rsidR="00DF62B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Latn-RS" w:eastAsia="ar-SA"/>
              </w:rPr>
              <w:t>1</w:t>
            </w:r>
            <w:r w:rsidR="006A32DC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="00DF62B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>телефонски број</w:t>
            </w:r>
            <w:r w:rsidR="006A32DC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 може </w:t>
            </w:r>
            <w:r w:rsidR="00AB0E91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да износи </w:t>
            </w:r>
            <w:r w:rsidR="007838D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Latn-RS" w:eastAsia="ar-SA"/>
              </w:rPr>
              <w:t>1</w:t>
            </w:r>
            <w:r w:rsidR="007838D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RS" w:eastAsia="ar-SA"/>
              </w:rPr>
              <w:t>49</w:t>
            </w:r>
            <w:r w:rsidR="007838D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Latn-RS" w:eastAsia="ar-SA"/>
              </w:rPr>
              <w:t>.</w:t>
            </w:r>
            <w:r w:rsidR="007838D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RS" w:eastAsia="ar-SA"/>
              </w:rPr>
              <w:t>10</w:t>
            </w:r>
            <w:r w:rsidR="00DF62BD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Latn-RS" w:eastAsia="ar-SA"/>
              </w:rPr>
              <w:t>0,00</w:t>
            </w:r>
            <w:r w:rsidR="00AB0E91" w:rsidRPr="007838D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  <w:t xml:space="preserve"> динара без ПДВ-а)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6E6" w:rsidRPr="00B476E6" w:rsidRDefault="00B476E6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6E6" w:rsidRPr="00B476E6" w:rsidRDefault="00B476E6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6E6" w:rsidRPr="00B476E6" w:rsidRDefault="00B476E6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4700E3" w:rsidRPr="00232D02" w:rsidTr="00054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6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0E3" w:rsidRPr="009E4FD9" w:rsidRDefault="009B1D85" w:rsidP="00654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ru-RU" w:eastAsia="ar-SA"/>
              </w:rPr>
              <w:t>4</w:t>
            </w:r>
            <w:r w:rsidR="00552F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0E3" w:rsidRPr="00232D02" w:rsidRDefault="004700E3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232D02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ru-RU" w:eastAsia="ar-SA"/>
              </w:rPr>
              <w:t>Буџет за бенефицирану набавку мобилних телефонских уређаја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E3" w:rsidRPr="00232D02" w:rsidRDefault="004700E3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0E3" w:rsidRPr="00232D02" w:rsidRDefault="004700E3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0E3" w:rsidRPr="00232D02" w:rsidRDefault="004700E3" w:rsidP="00054E4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</w:tbl>
    <w:p w:rsidR="003847A5" w:rsidRDefault="003847A5" w:rsidP="00904029">
      <w:pPr>
        <w:spacing w:after="0" w:line="240" w:lineRule="auto"/>
        <w:rPr>
          <w:b/>
          <w:bCs/>
          <w:i/>
          <w:iCs/>
          <w:lang w:val="sr-Cyrl-RS"/>
        </w:rPr>
      </w:pPr>
    </w:p>
    <w:p w:rsidR="009B1688" w:rsidRPr="008E5ED2" w:rsidRDefault="00AE27AA" w:rsidP="009B1688">
      <w:pPr>
        <w:suppressAutoHyphens/>
        <w:spacing w:after="0" w:line="100" w:lineRule="atLeast"/>
        <w:jc w:val="both"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val="sr-Cyrl-CS" w:eastAsia="ar-SA"/>
        </w:rPr>
      </w:pPr>
      <w:r w:rsidRPr="008E5ED2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val="sr-Cyrl-CS" w:eastAsia="ar-SA"/>
        </w:rPr>
        <w:t>Напомене:</w:t>
      </w:r>
    </w:p>
    <w:p w:rsidR="009B1688" w:rsidRDefault="00405539" w:rsidP="00763F8E">
      <w:pPr>
        <w:suppressAutoHyphens/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9B1688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Cyrl-CS" w:eastAsia="ar-SA"/>
        </w:rPr>
        <w:t xml:space="preserve">- </w:t>
      </w:r>
      <w:r w:rsidR="001503D0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Cyrl-CS" w:eastAsia="ar-SA"/>
        </w:rPr>
        <w:t>7</w:t>
      </w:r>
      <w:r w:rsidR="001503D0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Latn-RS" w:eastAsia="ar-SA"/>
        </w:rPr>
        <w:t>1</w:t>
      </w:r>
      <w:r w:rsidR="001503D0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Cyrl-CS" w:eastAsia="ar-SA"/>
        </w:rPr>
        <w:t xml:space="preserve"> телефонск</w:t>
      </w:r>
      <w:r w:rsidR="001503D0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Cyrl-RS" w:eastAsia="ar-SA"/>
        </w:rPr>
        <w:t xml:space="preserve">и </w:t>
      </w:r>
      <w:r w:rsidR="001503D0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Cyrl-CS" w:eastAsia="ar-SA"/>
        </w:rPr>
        <w:t>број</w:t>
      </w:r>
      <w:r w:rsidR="00AE27AA" w:rsidRPr="009B1688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Cyrl-CS" w:eastAsia="ar-SA"/>
        </w:rPr>
        <w:t xml:space="preserve"> је оквиран</w:t>
      </w:r>
      <w:r w:rsidR="00501E67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Cyrl-CS" w:eastAsia="ar-SA"/>
        </w:rPr>
        <w:t xml:space="preserve"> број</w:t>
      </w:r>
      <w:r w:rsidR="00AE27AA" w:rsidRPr="009B1688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Cyrl-CS" w:eastAsia="ar-SA"/>
        </w:rPr>
        <w:t>,</w:t>
      </w:r>
      <w:r w:rsidR="009B1688" w:rsidRPr="009B1688">
        <w:rPr>
          <w:rFonts w:ascii="Times New Roman" w:eastAsia="TimesNewRomanPSMT" w:hAnsi="Times New Roman" w:cs="Times New Roman"/>
          <w:bCs/>
          <w:i/>
          <w:color w:val="000000"/>
          <w:kern w:val="1"/>
          <w:sz w:val="24"/>
          <w:szCs w:val="24"/>
          <w:lang w:val="sr-Cyrl-CS" w:eastAsia="ar-SA"/>
        </w:rPr>
        <w:t xml:space="preserve"> </w:t>
      </w:r>
      <w:proofErr w:type="spellStart"/>
      <w:r w:rsidR="009B1688" w:rsidRPr="009B1688">
        <w:rPr>
          <w:rFonts w:ascii="Times New Roman" w:hAnsi="Times New Roman" w:cs="Times New Roman"/>
          <w:i/>
          <w:sz w:val="24"/>
          <w:szCs w:val="24"/>
        </w:rPr>
        <w:t>уз</w:t>
      </w:r>
      <w:proofErr w:type="spellEnd"/>
      <w:r w:rsidR="009B1688" w:rsidRPr="009B1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688" w:rsidRPr="009B1688">
        <w:rPr>
          <w:rFonts w:ascii="Times New Roman" w:hAnsi="Times New Roman" w:cs="Times New Roman"/>
          <w:i/>
          <w:sz w:val="24"/>
          <w:szCs w:val="24"/>
        </w:rPr>
        <w:t>могућност</w:t>
      </w:r>
      <w:proofErr w:type="spellEnd"/>
      <w:r w:rsidR="009B1688" w:rsidRPr="009B1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688" w:rsidRPr="009B1688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 w:rsidR="009B1688" w:rsidRPr="009B1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688" w:rsidRPr="009B1688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="009B1688" w:rsidRPr="009B1688">
        <w:rPr>
          <w:rFonts w:ascii="Times New Roman" w:hAnsi="Times New Roman" w:cs="Times New Roman"/>
          <w:i/>
          <w:sz w:val="24"/>
          <w:szCs w:val="24"/>
        </w:rPr>
        <w:t xml:space="preserve">, у </w:t>
      </w:r>
      <w:proofErr w:type="spellStart"/>
      <w:r w:rsidR="009B1688" w:rsidRPr="009B1688">
        <w:rPr>
          <w:rFonts w:ascii="Times New Roman" w:hAnsi="Times New Roman" w:cs="Times New Roman"/>
          <w:i/>
          <w:sz w:val="24"/>
          <w:szCs w:val="24"/>
        </w:rPr>
        <w:t>случају</w:t>
      </w:r>
      <w:proofErr w:type="spellEnd"/>
      <w:r w:rsidR="009B1688" w:rsidRPr="009B1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688" w:rsidRPr="009B1688">
        <w:rPr>
          <w:rFonts w:ascii="Times New Roman" w:hAnsi="Times New Roman" w:cs="Times New Roman"/>
          <w:i/>
          <w:sz w:val="24"/>
          <w:szCs w:val="24"/>
        </w:rPr>
        <w:t>потребе</w:t>
      </w:r>
      <w:proofErr w:type="spellEnd"/>
      <w:r w:rsidR="009B1688" w:rsidRPr="009B16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B1688" w:rsidRPr="009B1688">
        <w:rPr>
          <w:rFonts w:ascii="Times New Roman" w:hAnsi="Times New Roman" w:cs="Times New Roman"/>
          <w:i/>
          <w:sz w:val="24"/>
          <w:szCs w:val="24"/>
        </w:rPr>
        <w:t>број</w:t>
      </w:r>
      <w:proofErr w:type="spellEnd"/>
      <w:r w:rsidR="009B1688" w:rsidRPr="009B1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688" w:rsidRPr="009B1688">
        <w:rPr>
          <w:rFonts w:ascii="Times New Roman" w:hAnsi="Times New Roman" w:cs="Times New Roman"/>
          <w:i/>
          <w:sz w:val="24"/>
          <w:szCs w:val="24"/>
        </w:rPr>
        <w:t>корисника</w:t>
      </w:r>
      <w:proofErr w:type="spellEnd"/>
      <w:r w:rsidR="009B1688" w:rsidRPr="009B1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1688" w:rsidRPr="009B1688">
        <w:rPr>
          <w:rFonts w:ascii="Times New Roman" w:hAnsi="Times New Roman" w:cs="Times New Roman"/>
          <w:i/>
          <w:sz w:val="24"/>
          <w:szCs w:val="24"/>
        </w:rPr>
        <w:t>повећа</w:t>
      </w:r>
      <w:proofErr w:type="spellEnd"/>
      <w:r w:rsidR="009B1688" w:rsidRPr="009B1688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или смањи </w:t>
      </w:r>
      <w:r w:rsidR="00B13C8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(оквирно </w:t>
      </w:r>
      <w:r w:rsidR="00B13C8A">
        <w:rPr>
          <w:rFonts w:ascii="Times New Roman" w:hAnsi="Times New Roman" w:cs="Times New Roman"/>
          <w:i/>
          <w:sz w:val="24"/>
          <w:szCs w:val="24"/>
          <w:lang w:val="sr-Latn-RS"/>
        </w:rPr>
        <w:t>5</w:t>
      </w:r>
      <w:r w:rsidR="00080A2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+/-) </w:t>
      </w:r>
      <w:r w:rsidR="009B1688" w:rsidRPr="009B1688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под истим условима, </w:t>
      </w:r>
      <w:r w:rsidR="009B1688" w:rsidRPr="009B1688">
        <w:rPr>
          <w:rFonts w:ascii="Times New Roman" w:hAnsi="Times New Roman" w:cs="Times New Roman"/>
          <w:i/>
          <w:sz w:val="24"/>
          <w:szCs w:val="24"/>
          <w:lang w:val="sr-Cyrl-RS"/>
        </w:rPr>
        <w:t>без обавезе продужења уговора и накнаде</w:t>
      </w:r>
      <w:r w:rsidR="009B1688" w:rsidRPr="009B1688">
        <w:rPr>
          <w:rFonts w:ascii="Times New Roman" w:hAnsi="Times New Roman" w:cs="Times New Roman"/>
          <w:i/>
          <w:sz w:val="24"/>
          <w:szCs w:val="24"/>
        </w:rPr>
        <w:t>,</w:t>
      </w:r>
      <w:r w:rsidR="009B1688" w:rsidRPr="009B168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при чему сваки нови корисник има исте услове као и постојећи корисници у групи</w:t>
      </w:r>
      <w:r w:rsidR="009B1688" w:rsidRPr="009B1688">
        <w:rPr>
          <w:rFonts w:ascii="Times New Roman" w:hAnsi="Times New Roman" w:cs="Times New Roman"/>
          <w:i/>
          <w:sz w:val="24"/>
          <w:szCs w:val="24"/>
          <w:lang w:val="sr-Cyrl-CS"/>
        </w:rPr>
        <w:t>;</w:t>
      </w:r>
    </w:p>
    <w:p w:rsidR="00763F8E" w:rsidRPr="00780E00" w:rsidRDefault="009B1688" w:rsidP="00763F8E">
      <w:pPr>
        <w:suppressAutoHyphens/>
        <w:spacing w:after="0" w:line="100" w:lineRule="atLeast"/>
        <w:jc w:val="both"/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CS" w:eastAsia="ar-SA"/>
        </w:rPr>
      </w:pPr>
      <w:r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CS" w:eastAsia="ar-SA"/>
        </w:rPr>
        <w:t>- з</w:t>
      </w:r>
      <w:r w:rsidR="00763F8E" w:rsidRPr="00780E00"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CS" w:eastAsia="ar-SA"/>
        </w:rPr>
        <w:t xml:space="preserve">а све услуге које нису у табели </w:t>
      </w:r>
      <w:r w:rsidR="00763F8E"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RS" w:eastAsia="ar-SA"/>
        </w:rPr>
        <w:t xml:space="preserve">изабрани </w:t>
      </w:r>
      <w:r w:rsidR="00763F8E" w:rsidRPr="00780E00"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CS" w:eastAsia="ar-SA"/>
        </w:rPr>
        <w:t>понуђач је убавези да исте фактурише према тржишним ценама из важећег ценовника.</w:t>
      </w:r>
    </w:p>
    <w:p w:rsidR="00661208" w:rsidRPr="00661208" w:rsidRDefault="00661208" w:rsidP="00661208">
      <w:pPr>
        <w:spacing w:after="0" w:line="240" w:lineRule="auto"/>
        <w:ind w:left="720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:rsidR="00661208" w:rsidRPr="008E5ED2" w:rsidRDefault="00763F8E" w:rsidP="00763F8E">
      <w:pPr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8E5ED2"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  <w:t>Упутство за попуњавање:</w:t>
      </w:r>
    </w:p>
    <w:p w:rsidR="004700E3" w:rsidRDefault="004700E3" w:rsidP="004700E3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Понуђач треба да попуни структуру цене на следећи начин:</w:t>
      </w:r>
    </w:p>
    <w:p w:rsidR="004700E3" w:rsidRPr="009066D5" w:rsidRDefault="004700E3" w:rsidP="009066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1 уписати цену </w:t>
      </w:r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м</w:t>
      </w:r>
      <w:proofErr w:type="spellStart"/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eastAsia="ar-SA"/>
        </w:rPr>
        <w:t>есечн</w:t>
      </w:r>
      <w:proofErr w:type="spellEnd"/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е</w:t>
      </w:r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eastAsia="ar-SA"/>
        </w:rPr>
        <w:t>пре</w:t>
      </w:r>
      <w:proofErr w:type="spellEnd"/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т</w:t>
      </w:r>
      <w:proofErr w:type="spellStart"/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eastAsia="ar-SA"/>
        </w:rPr>
        <w:t>плат</w:t>
      </w:r>
      <w:proofErr w:type="spellEnd"/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е по телефонском броју </w:t>
      </w:r>
      <w:r w:rsidR="008257F8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</w:t>
      </w:r>
      <w:r w:rsidR="008257F8"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(</w:t>
      </w:r>
      <w:r w:rsidR="000729A9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максималан понуђени износ месечне претплате по телефонском броју може да износи </w:t>
      </w:r>
      <w:r w:rsidR="007838DD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2.100,00</w:t>
      </w:r>
      <w:r w:rsidR="000729A9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 динара без ПДВ-а</w:t>
      </w:r>
      <w:r w:rsidRPr="007E5E4F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)</w:t>
      </w:r>
      <w:r w:rsidR="00B114FA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;</w:t>
      </w:r>
    </w:p>
    <w:p w:rsidR="00FF44A7" w:rsidRDefault="004700E3" w:rsidP="0011011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7E5E4F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</w:t>
      </w:r>
      <w:r w:rsidR="005358A8">
        <w:rPr>
          <w:rFonts w:ascii="Times New Roman" w:eastAsia="TimesNewRomanPSMT" w:hAnsi="Times New Roman"/>
          <w:bCs/>
          <w:sz w:val="24"/>
          <w:szCs w:val="24"/>
          <w:lang w:val="sr-Cyrl-RS"/>
        </w:rPr>
        <w:t>2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</w:t>
      </w:r>
      <w:r w:rsidR="00FF44A7" w:rsidRPr="00FF44A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уписати </w:t>
      </w:r>
      <w:r w:rsidR="00FF44A7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укупну цену </w:t>
      </w:r>
      <w:r w:rsidR="008F2A0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сигурног нета</w:t>
      </w:r>
      <w:r w:rsidR="00FF44A7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за 7</w:t>
      </w:r>
      <w:r w:rsidR="00FF44A7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1</w:t>
      </w:r>
      <w:r w:rsidR="00FF44A7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телефонски број </w:t>
      </w:r>
      <w:r w:rsidR="00FF44A7" w:rsidRPr="00FF44A7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</w:t>
      </w:r>
      <w:r w:rsidR="008F2A03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, </w:t>
      </w:r>
      <w:r w:rsidR="008F2A03" w:rsidRPr="00FF44A7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износ ПДВ-а</w:t>
      </w:r>
      <w:r w:rsidR="00B9216A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 и</w:t>
      </w:r>
      <w:r w:rsidR="00B9216A" w:rsidRPr="00B9216A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 </w:t>
      </w:r>
      <w:r w:rsidR="00B9216A" w:rsidRPr="00FF44A7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цену са ПДВ-ом – </w:t>
      </w:r>
      <w:r w:rsidR="00D80093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месечна</w:t>
      </w:r>
      <w:r w:rsidR="00D80093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 </w:t>
      </w:r>
      <w:r w:rsidR="00B9216A" w:rsidRPr="00FF44A7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цена </w:t>
      </w:r>
      <w:r w:rsidR="00D80093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сигурног нета </w:t>
      </w:r>
      <w:r w:rsidR="00B9216A" w:rsidRPr="00FF44A7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по телефонском броју </w:t>
      </w:r>
      <w:r w:rsidR="00B9216A" w:rsidRPr="00FF44A7">
        <w:rPr>
          <w:rFonts w:ascii="Times New Roman" w:eastAsia="Arial Unicode MS" w:hAnsi="Times New Roman"/>
          <w:color w:val="000000"/>
          <w:kern w:val="2"/>
          <w:sz w:val="24"/>
          <w:szCs w:val="24"/>
          <w:lang w:val="sr-Latn-RS" w:eastAsia="ar-SA"/>
        </w:rPr>
        <w:t>X 71</w:t>
      </w:r>
      <w:r w:rsidR="00C053FF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RS" w:eastAsia="ar-SA"/>
        </w:rPr>
        <w:t xml:space="preserve"> телефо</w:t>
      </w:r>
      <w:r w:rsidR="00D80093" w:rsidRPr="007838DD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нски број</w:t>
      </w:r>
      <w:r w:rsidR="00D80093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;</w:t>
      </w:r>
    </w:p>
    <w:p w:rsidR="00207E72" w:rsidRPr="00FF44A7" w:rsidRDefault="00FF44A7" w:rsidP="00FF44A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7E5E4F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3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</w:t>
      </w:r>
      <w:r w:rsidR="004700E3" w:rsidRPr="00FF44A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уписати </w:t>
      </w:r>
      <w:r w:rsidR="00207E72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укупну цену месечне претплате за 7</w:t>
      </w:r>
      <w:r w:rsidR="00B13C8A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1</w:t>
      </w:r>
      <w:r w:rsidR="00207E72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</w:t>
      </w:r>
      <w:r w:rsidR="00B13C8A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телефонски</w:t>
      </w:r>
      <w:r w:rsidR="00207E72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број</w:t>
      </w:r>
      <w:r w:rsidR="004A4AFA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</w:t>
      </w:r>
      <w:r w:rsidR="004A4AFA" w:rsidRPr="00FF44A7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</w:t>
      </w:r>
      <w:r w:rsidR="00A95962" w:rsidRPr="00FF44A7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 – цена месечне претплате по телефонском броју </w:t>
      </w:r>
      <w:r w:rsidR="00B13C8A" w:rsidRPr="00FF44A7">
        <w:rPr>
          <w:rFonts w:ascii="Times New Roman" w:eastAsia="Arial Unicode MS" w:hAnsi="Times New Roman"/>
          <w:color w:val="000000"/>
          <w:kern w:val="2"/>
          <w:sz w:val="24"/>
          <w:szCs w:val="24"/>
          <w:lang w:val="sr-Latn-RS" w:eastAsia="ar-SA"/>
        </w:rPr>
        <w:t>X 71</w:t>
      </w:r>
      <w:r w:rsidR="004A4AFA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(</w:t>
      </w:r>
      <w:r w:rsidR="009B3569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максималан понуђени укупан износ мес</w:t>
      </w:r>
      <w:r w:rsidR="00B13C8A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ечне претплате за 7</w:t>
      </w:r>
      <w:r w:rsidR="00B13C8A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1</w:t>
      </w:r>
      <w:r w:rsidR="00B13C8A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телефонски број</w:t>
      </w:r>
      <w:r w:rsidR="009B3569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може да износи </w:t>
      </w:r>
      <w:r w:rsidR="007838DD" w:rsidRPr="00C053FF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Cyrl-RS" w:eastAsia="ar-SA"/>
        </w:rPr>
        <w:t>149.100,00</w:t>
      </w:r>
      <w:r w:rsidR="009B3569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динара без ПДВ-а</w:t>
      </w:r>
      <w:r w:rsidR="00207E72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)</w:t>
      </w:r>
      <w:r w:rsidR="004A4AFA" w:rsidRPr="00FF44A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;</w:t>
      </w:r>
    </w:p>
    <w:p w:rsidR="0011011C" w:rsidRPr="002239E4" w:rsidRDefault="004A4AFA" w:rsidP="007C739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 xml:space="preserve">у ред </w:t>
      </w:r>
      <w:r w:rsidR="00054E44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>4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 xml:space="preserve"> уписати </w:t>
      </w:r>
      <w:r w:rsidR="004700E3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>б</w:t>
      </w:r>
      <w:r w:rsidR="004700E3" w:rsidRPr="00232D02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>уџет за бенефицирану набавку мобилних телефонских уређаја</w:t>
      </w:r>
      <w:r w:rsidR="009066D5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 w:rsidR="009066D5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</w:t>
      </w:r>
      <w:r w:rsidR="002239E4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, износ ПДВ-а и износ са ПДВ-ом.</w:t>
      </w:r>
    </w:p>
    <w:sectPr w:rsidR="0011011C" w:rsidRPr="002239E4" w:rsidSect="00054E44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154BE9"/>
    <w:multiLevelType w:val="hybridMultilevel"/>
    <w:tmpl w:val="DB5C1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54E44"/>
    <w:rsid w:val="0006077E"/>
    <w:rsid w:val="000729A9"/>
    <w:rsid w:val="00080A29"/>
    <w:rsid w:val="000B74AB"/>
    <w:rsid w:val="000C0D4F"/>
    <w:rsid w:val="000D5BB1"/>
    <w:rsid w:val="001048D4"/>
    <w:rsid w:val="0011011C"/>
    <w:rsid w:val="001153F1"/>
    <w:rsid w:val="001503D0"/>
    <w:rsid w:val="001646F3"/>
    <w:rsid w:val="001F26B0"/>
    <w:rsid w:val="001F7E62"/>
    <w:rsid w:val="00207E72"/>
    <w:rsid w:val="002239E4"/>
    <w:rsid w:val="00273E8B"/>
    <w:rsid w:val="002D2A36"/>
    <w:rsid w:val="002F14B4"/>
    <w:rsid w:val="003847A5"/>
    <w:rsid w:val="003B6C65"/>
    <w:rsid w:val="003C58EF"/>
    <w:rsid w:val="003F796E"/>
    <w:rsid w:val="00405539"/>
    <w:rsid w:val="00460753"/>
    <w:rsid w:val="004700E3"/>
    <w:rsid w:val="00486DFD"/>
    <w:rsid w:val="004A4AFA"/>
    <w:rsid w:val="004E52A4"/>
    <w:rsid w:val="00501E67"/>
    <w:rsid w:val="005358A8"/>
    <w:rsid w:val="00552F5C"/>
    <w:rsid w:val="00554934"/>
    <w:rsid w:val="005D1B72"/>
    <w:rsid w:val="00654205"/>
    <w:rsid w:val="006542D3"/>
    <w:rsid w:val="00661208"/>
    <w:rsid w:val="006A2DDE"/>
    <w:rsid w:val="006A32DC"/>
    <w:rsid w:val="006B099A"/>
    <w:rsid w:val="006B7A52"/>
    <w:rsid w:val="006C5229"/>
    <w:rsid w:val="006F42E6"/>
    <w:rsid w:val="00711142"/>
    <w:rsid w:val="007328AA"/>
    <w:rsid w:val="00763F8E"/>
    <w:rsid w:val="00776535"/>
    <w:rsid w:val="007838DD"/>
    <w:rsid w:val="00787B06"/>
    <w:rsid w:val="007C7395"/>
    <w:rsid w:val="007F7029"/>
    <w:rsid w:val="008257F8"/>
    <w:rsid w:val="00836075"/>
    <w:rsid w:val="008A0AA5"/>
    <w:rsid w:val="008E5ED2"/>
    <w:rsid w:val="008F2A03"/>
    <w:rsid w:val="008F66AB"/>
    <w:rsid w:val="00904029"/>
    <w:rsid w:val="009066D5"/>
    <w:rsid w:val="00956052"/>
    <w:rsid w:val="00991E8D"/>
    <w:rsid w:val="009B1688"/>
    <w:rsid w:val="009B1D85"/>
    <w:rsid w:val="009B3569"/>
    <w:rsid w:val="009B380F"/>
    <w:rsid w:val="009C582C"/>
    <w:rsid w:val="00A8105D"/>
    <w:rsid w:val="00A94FEB"/>
    <w:rsid w:val="00A95962"/>
    <w:rsid w:val="00AB0E91"/>
    <w:rsid w:val="00AB6C0C"/>
    <w:rsid w:val="00AE27AA"/>
    <w:rsid w:val="00AE6CE5"/>
    <w:rsid w:val="00AE7B70"/>
    <w:rsid w:val="00B114FA"/>
    <w:rsid w:val="00B13C8A"/>
    <w:rsid w:val="00B476E6"/>
    <w:rsid w:val="00B766BE"/>
    <w:rsid w:val="00B9216A"/>
    <w:rsid w:val="00BD2C44"/>
    <w:rsid w:val="00C053FF"/>
    <w:rsid w:val="00C5556C"/>
    <w:rsid w:val="00C73039"/>
    <w:rsid w:val="00C74F28"/>
    <w:rsid w:val="00C90D73"/>
    <w:rsid w:val="00CF1110"/>
    <w:rsid w:val="00D03BBF"/>
    <w:rsid w:val="00D80093"/>
    <w:rsid w:val="00DB184F"/>
    <w:rsid w:val="00DF62BD"/>
    <w:rsid w:val="00E22825"/>
    <w:rsid w:val="00E27D02"/>
    <w:rsid w:val="00E57F49"/>
    <w:rsid w:val="00E927B6"/>
    <w:rsid w:val="00EA28D5"/>
    <w:rsid w:val="00EE20DB"/>
    <w:rsid w:val="00F137B9"/>
    <w:rsid w:val="00F26F73"/>
    <w:rsid w:val="00F35E4C"/>
    <w:rsid w:val="00FA1F29"/>
    <w:rsid w:val="00FA1F92"/>
    <w:rsid w:val="00FA3E3A"/>
    <w:rsid w:val="00FD1A00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CF70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74</cp:revision>
  <dcterms:created xsi:type="dcterms:W3CDTF">2020-07-19T11:12:00Z</dcterms:created>
  <dcterms:modified xsi:type="dcterms:W3CDTF">2025-12-25T10:54:00Z</dcterms:modified>
</cp:coreProperties>
</file>