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F3" w:rsidRDefault="006B7A52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B7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СТРУКТУРЕ ПОНУЂЕНЕ ЦЕНЕ</w:t>
      </w:r>
    </w:p>
    <w:p w:rsidR="007C7395" w:rsidRPr="003F796E" w:rsidRDefault="00763F8E" w:rsidP="00661208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Набавка услуге фиксне телефоније</w:t>
      </w:r>
    </w:p>
    <w:p w:rsidR="00B766BE" w:rsidRPr="006B5235" w:rsidRDefault="006B5235" w:rsidP="007C73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6B5235">
        <w:rPr>
          <w:rFonts w:ascii="Times New Roman" w:hAnsi="Times New Roman"/>
          <w:b/>
          <w:sz w:val="24"/>
          <w:szCs w:val="24"/>
          <w:lang w:val="sr-Cyrl-RS"/>
        </w:rPr>
        <w:t>1. Цена</w:t>
      </w:r>
    </w:p>
    <w:p w:rsidR="006B5235" w:rsidRDefault="006B5235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</w:p>
    <w:tbl>
      <w:tblPr>
        <w:tblW w:w="10201" w:type="dxa"/>
        <w:jc w:val="center"/>
        <w:tblLook w:val="0000" w:firstRow="0" w:lastRow="0" w:firstColumn="0" w:lastColumn="0" w:noHBand="0" w:noVBand="0"/>
      </w:tblPr>
      <w:tblGrid>
        <w:gridCol w:w="669"/>
        <w:gridCol w:w="2889"/>
        <w:gridCol w:w="2391"/>
        <w:gridCol w:w="1701"/>
        <w:gridCol w:w="2551"/>
      </w:tblGrid>
      <w:tr w:rsidR="00EE69F0" w:rsidRPr="00A3595C" w:rsidTr="002B458C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:rsidR="00EE69F0" w:rsidRPr="000D555F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ru-RU" w:eastAsia="ar-SA"/>
              </w:rPr>
              <w:t>Ред. Бр.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69F0" w:rsidRPr="00A3595C" w:rsidRDefault="00EE69F0" w:rsidP="00CD51CD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359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Врста услуге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69F0" w:rsidRPr="00A3595C" w:rsidRDefault="00EE69F0" w:rsidP="00CD51CD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359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Цена</w:t>
            </w:r>
          </w:p>
          <w:p w:rsidR="00EE69F0" w:rsidRPr="00A3595C" w:rsidRDefault="00EE69F0" w:rsidP="00CD51CD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359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без ПДВ-а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69F0" w:rsidRPr="00A3595C" w:rsidRDefault="00EE69F0" w:rsidP="00CD51CD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ПДВ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E69F0" w:rsidRPr="00A3595C" w:rsidRDefault="00EE69F0" w:rsidP="00CD51CD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A3595C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Цена са ПДВ-ом</w:t>
            </w:r>
          </w:p>
        </w:tc>
      </w:tr>
      <w:tr w:rsidR="00EE69F0" w:rsidRPr="00A3595C" w:rsidTr="0093587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9F0" w:rsidRPr="002B458C" w:rsidRDefault="00EE69F0" w:rsidP="00935872">
            <w:pPr>
              <w:pStyle w:val="ListParagraph"/>
              <w:numPr>
                <w:ilvl w:val="0"/>
                <w:numId w:val="11"/>
              </w:numPr>
              <w:suppressAutoHyphens/>
              <w:spacing w:line="100" w:lineRule="atLeast"/>
              <w:jc w:val="center"/>
              <w:rPr>
                <w:rFonts w:eastAsia="TimesNewRomanPSMT"/>
                <w:bCs/>
                <w:kern w:val="1"/>
                <w:lang w:val="ru-RU" w:eastAsia="ar-SA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69F0" w:rsidRPr="00A3595C" w:rsidRDefault="00EE69F0" w:rsidP="002B458C">
            <w:pPr>
              <w:suppressAutoHyphens/>
              <w:spacing w:after="0" w:line="100" w:lineRule="atLeast"/>
              <w:rPr>
                <w:rFonts w:ascii="Times New Roman" w:eastAsia="TimesNewRomanPSMT" w:hAnsi="Times New Roman"/>
                <w:bCs/>
                <w:color w:val="FF0000"/>
                <w:kern w:val="1"/>
                <w:sz w:val="24"/>
                <w:szCs w:val="24"/>
                <w:lang w:val="ru-RU" w:eastAsia="ar-SA"/>
              </w:rPr>
            </w:pP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Цена м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есечн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е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пре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т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плат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е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по телефонском броју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FF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FF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FF0000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EE69F0" w:rsidRPr="00A3595C" w:rsidTr="0093587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9F0" w:rsidRPr="002B458C" w:rsidRDefault="00EE69F0" w:rsidP="00935872">
            <w:pPr>
              <w:pStyle w:val="ListParagraph"/>
              <w:numPr>
                <w:ilvl w:val="0"/>
                <w:numId w:val="11"/>
              </w:numPr>
              <w:suppressAutoHyphens/>
              <w:spacing w:line="100" w:lineRule="atLeast"/>
              <w:jc w:val="center"/>
              <w:rPr>
                <w:rFonts w:eastAsia="TimesNewRomanPSMT"/>
                <w:bCs/>
                <w:kern w:val="1"/>
                <w:lang w:val="sr-Latn-CS" w:eastAsia="ar-SA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69F0" w:rsidRPr="003A27AD" w:rsidRDefault="00EE69F0" w:rsidP="002B458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Цена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минута</w:t>
            </w:r>
            <w:proofErr w:type="spellEnd"/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разговора</w:t>
            </w:r>
            <w:proofErr w:type="spellEnd"/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оквиру</w:t>
            </w:r>
            <w:proofErr w:type="spellEnd"/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исте</w:t>
            </w:r>
            <w:proofErr w:type="spellEnd"/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мрежне</w:t>
            </w:r>
            <w:proofErr w:type="spellEnd"/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групе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EE69F0" w:rsidRPr="00A3595C" w:rsidTr="0093587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9F0" w:rsidRPr="002B458C" w:rsidRDefault="00EE69F0" w:rsidP="00935872">
            <w:pPr>
              <w:pStyle w:val="ListParagraph"/>
              <w:numPr>
                <w:ilvl w:val="0"/>
                <w:numId w:val="11"/>
              </w:numPr>
              <w:suppressAutoHyphens/>
              <w:spacing w:line="100" w:lineRule="atLeast"/>
              <w:jc w:val="center"/>
              <w:rPr>
                <w:rFonts w:eastAsia="TimesNewRomanPSMT"/>
                <w:bCs/>
                <w:kern w:val="1"/>
                <w:lang w:val="sr-Latn-CS" w:eastAsia="ar-SA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69F0" w:rsidRPr="003A27AD" w:rsidRDefault="00EE69F0" w:rsidP="002B458C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Цена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минута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разговора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између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мрежних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група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EE69F0" w:rsidRPr="00A3595C" w:rsidTr="0093587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9F0" w:rsidRPr="002B458C" w:rsidRDefault="00EE69F0" w:rsidP="00935872">
            <w:pPr>
              <w:pStyle w:val="ListParagraph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TimesNewRomanPSMT"/>
                <w:bCs/>
                <w:kern w:val="1"/>
                <w:lang w:val="ru-RU" w:eastAsia="ar-SA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69F0" w:rsidRPr="003A27AD" w:rsidRDefault="00EE69F0" w:rsidP="002B458C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Цена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минута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р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азговора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претплатника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фиксне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телефоније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мобилној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мрежи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МТС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  <w:t>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EE69F0" w:rsidRPr="00A3595C" w:rsidTr="0093587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9F0" w:rsidRPr="002B458C" w:rsidRDefault="00EE69F0" w:rsidP="00935872">
            <w:pPr>
              <w:pStyle w:val="ListParagraph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TimesNewRomanPSMT"/>
                <w:bCs/>
                <w:kern w:val="1"/>
                <w:lang w:val="ru-RU" w:eastAsia="ar-SA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69F0" w:rsidRPr="003A27AD" w:rsidRDefault="00EE69F0" w:rsidP="002B458C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Цена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минута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р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азговора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="003A27A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претплатника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фиксне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телефоније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мобилној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мрежи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RS" w:eastAsia="ar-SA"/>
              </w:rPr>
              <w:t>YETTEL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  <w:t>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EE69F0" w:rsidRPr="00A3595C" w:rsidTr="00935872">
        <w:trPr>
          <w:trHeight w:val="794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9F0" w:rsidRPr="002B458C" w:rsidRDefault="00EE69F0" w:rsidP="00935872">
            <w:pPr>
              <w:pStyle w:val="ListParagraph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69F0" w:rsidRPr="00A3595C" w:rsidRDefault="00EE69F0" w:rsidP="002B458C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Цена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минута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р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азговора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од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претплатника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фиксне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телефоније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ка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мобилној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ar-SA"/>
              </w:rPr>
              <w:t>мрежи</w:t>
            </w:r>
            <w:proofErr w:type="spellEnd"/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А1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CS" w:eastAsia="ar-SA"/>
              </w:rPr>
              <w:t>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B4194C" w:rsidRPr="00A3595C" w:rsidTr="00935872">
        <w:trPr>
          <w:trHeight w:val="794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194C" w:rsidRPr="002B458C" w:rsidRDefault="00B4194C" w:rsidP="00935872">
            <w:pPr>
              <w:pStyle w:val="ListParagraph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4194C" w:rsidRPr="00B4194C" w:rsidRDefault="00DF362F" w:rsidP="002B458C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Цена услуге коришћења IP cent</w:t>
            </w:r>
            <w:r w:rsidR="00E85A29" w:rsidRPr="00E85A2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r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Latn-RS" w:eastAsia="ar-SA"/>
              </w:rPr>
              <w:t>e</w:t>
            </w:r>
            <w:r w:rsidR="00E85A29" w:rsidRPr="00E85A2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x уређаја месечно</w:t>
            </w:r>
            <w:r w:rsidR="00E85A2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194C" w:rsidRPr="00A3595C" w:rsidRDefault="00B4194C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194C" w:rsidRPr="00A3595C" w:rsidRDefault="00B4194C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94C" w:rsidRPr="00A3595C" w:rsidRDefault="00B4194C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  <w:tr w:rsidR="00EE69F0" w:rsidRPr="00A3595C" w:rsidTr="00935872">
        <w:trPr>
          <w:trHeight w:val="794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69F0" w:rsidRPr="002B458C" w:rsidRDefault="00EE69F0" w:rsidP="00935872">
            <w:pPr>
              <w:pStyle w:val="ListParagraph"/>
              <w:numPr>
                <w:ilvl w:val="0"/>
                <w:numId w:val="11"/>
              </w:numPr>
              <w:suppressAutoHyphens/>
              <w:snapToGrid w:val="0"/>
              <w:spacing w:line="100" w:lineRule="atLeast"/>
              <w:jc w:val="center"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69F0" w:rsidRPr="00D6269C" w:rsidRDefault="00EE69F0" w:rsidP="002B458C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D6269C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Рок плаћања услуге од дана пријема уредно сачињеног рачуна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RS" w:eastAsia="ar-SA"/>
              </w:rPr>
              <w:t>, изражен у данима</w:t>
            </w:r>
          </w:p>
        </w:tc>
        <w:tc>
          <w:tcPr>
            <w:tcW w:w="6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9F0" w:rsidRPr="00A3595C" w:rsidRDefault="00EE69F0" w:rsidP="00CD51C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</w:tbl>
    <w:p w:rsidR="00904029" w:rsidRDefault="00904029" w:rsidP="00904029">
      <w:pPr>
        <w:spacing w:after="0" w:line="240" w:lineRule="auto"/>
        <w:rPr>
          <w:b/>
          <w:bCs/>
          <w:i/>
          <w:iCs/>
          <w:lang w:val="sr-Cyrl-RS"/>
        </w:rPr>
      </w:pPr>
    </w:p>
    <w:p w:rsidR="00763F8E" w:rsidRPr="00780E00" w:rsidRDefault="00763F8E" w:rsidP="00763F8E">
      <w:pPr>
        <w:suppressAutoHyphens/>
        <w:spacing w:after="0" w:line="100" w:lineRule="atLeast"/>
        <w:jc w:val="both"/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Cyrl-CS" w:eastAsia="ar-SA"/>
        </w:rPr>
      </w:pPr>
      <w:r w:rsidRPr="00780E00"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Cyrl-CS" w:eastAsia="ar-SA"/>
        </w:rPr>
        <w:t xml:space="preserve">За све услуге које нису у табели </w:t>
      </w:r>
      <w:r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Cyrl-RS" w:eastAsia="ar-SA"/>
        </w:rPr>
        <w:t xml:space="preserve">изабрани </w:t>
      </w:r>
      <w:r w:rsidRPr="00780E00"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Cyrl-CS" w:eastAsia="ar-SA"/>
        </w:rPr>
        <w:t>понуђач је у</w:t>
      </w:r>
      <w:r w:rsidR="005E29EC"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Latn-RS" w:eastAsia="ar-SA"/>
        </w:rPr>
        <w:t xml:space="preserve"> o</w:t>
      </w:r>
      <w:r w:rsidRPr="00780E00">
        <w:rPr>
          <w:rFonts w:ascii="Times New Roman" w:eastAsia="TimesNewRomanPSMT" w:hAnsi="Times New Roman"/>
          <w:bCs/>
          <w:i/>
          <w:color w:val="000000"/>
          <w:kern w:val="1"/>
          <w:sz w:val="24"/>
          <w:szCs w:val="24"/>
          <w:lang w:val="sr-Cyrl-CS" w:eastAsia="ar-SA"/>
        </w:rPr>
        <w:t>бавези да исте фактурише према тржишним ценама из важећег ценовника.</w:t>
      </w:r>
    </w:p>
    <w:p w:rsidR="00321174" w:rsidRPr="00661208" w:rsidRDefault="00321174" w:rsidP="00661208">
      <w:pPr>
        <w:spacing w:after="0" w:line="240" w:lineRule="auto"/>
        <w:ind w:left="720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:rsidR="00661208" w:rsidRPr="00763F8E" w:rsidRDefault="00763F8E" w:rsidP="00763F8E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</w:pPr>
      <w:r w:rsidRPr="00763F8E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>Упутство за попуњавање</w:t>
      </w:r>
      <w:r w:rsidR="006B5235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 xml:space="preserve"> табеле</w:t>
      </w:r>
      <w:r w:rsidRPr="00763F8E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>:</w:t>
      </w:r>
    </w:p>
    <w:p w:rsidR="00763F8E" w:rsidRDefault="00763F8E" w:rsidP="00763F8E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Понуђач треба да попуни Образац структуре понуђене цене на следећи начин:</w:t>
      </w:r>
    </w:p>
    <w:p w:rsidR="00EE69F0" w:rsidRDefault="00763F8E" w:rsidP="00EE69F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1 уписати цену </w:t>
      </w:r>
      <w:r w:rsidRP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месечне претплате по телефонском броју, </w:t>
      </w:r>
      <w:r w:rsid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EE69F0" w:rsidRDefault="00763F8E" w:rsidP="00EE69F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2 уписати </w:t>
      </w:r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ц</w:t>
      </w:r>
      <w:proofErr w:type="spellStart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ен</w:t>
      </w:r>
      <w:proofErr w:type="spellEnd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у</w:t>
      </w:r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минута</w:t>
      </w:r>
      <w:proofErr w:type="spellEnd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разговора</w:t>
      </w:r>
      <w:proofErr w:type="spellEnd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оквиру</w:t>
      </w:r>
      <w:proofErr w:type="spellEnd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исте</w:t>
      </w:r>
      <w:proofErr w:type="spellEnd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мрежне</w:t>
      </w:r>
      <w:proofErr w:type="spellEnd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EE69F0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групе</w:t>
      </w:r>
      <w:proofErr w:type="spellEnd"/>
      <w:r w:rsidRP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, </w:t>
      </w:r>
      <w:r w:rsid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EE69F0" w:rsidRDefault="00763F8E" w:rsidP="00EE69F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3 уписати цену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минута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разговора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између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мрежних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група</w:t>
      </w:r>
      <w:proofErr w:type="spellEnd"/>
      <w:r w:rsidRP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RS" w:eastAsia="ar-SA"/>
        </w:rPr>
        <w:t>,</w:t>
      </w:r>
      <w:r w:rsidRP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 </w:t>
      </w:r>
      <w:r w:rsid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EE69F0" w:rsidRDefault="00763F8E" w:rsidP="00EE69F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lastRenderedPageBreak/>
        <w:t xml:space="preserve">у ред 4 уписати цену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минута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  <w:lang w:val="sr-Cyrl-CS"/>
        </w:rPr>
        <w:t xml:space="preserve"> р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азговора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од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претплатника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фиксне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телефоније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ка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мобилној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мрежи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  <w:lang w:val="sr-Cyrl-CS"/>
        </w:rPr>
        <w:t xml:space="preserve"> МТС</w:t>
      </w:r>
      <w:r w:rsidRP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, </w:t>
      </w:r>
      <w:r w:rsid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EE69F0" w:rsidRDefault="00763F8E" w:rsidP="00EE69F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5 уписати цену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минута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разговора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од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претплатника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фиксне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телефоније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ка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мобилној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мрежи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r w:rsidR="007A6B47" w:rsidRPr="00EE69F0">
        <w:rPr>
          <w:rFonts w:ascii="Times New Roman" w:eastAsia="TimesNewRomanPSMT" w:hAnsi="Times New Roman"/>
          <w:bCs/>
          <w:sz w:val="24"/>
          <w:szCs w:val="24"/>
        </w:rPr>
        <w:t>YETTEL</w:t>
      </w:r>
      <w:r w:rsidRP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, </w:t>
      </w:r>
      <w:r w:rsid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EE69F0" w:rsidRPr="00B94490" w:rsidRDefault="00763F8E" w:rsidP="00EE69F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6 уписати цену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минута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разговора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од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претплатника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фиксне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телефоније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ка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мобилној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proofErr w:type="spellStart"/>
      <w:r w:rsidRPr="00EE69F0">
        <w:rPr>
          <w:rFonts w:ascii="Times New Roman" w:eastAsia="TimesNewRomanPSMT" w:hAnsi="Times New Roman"/>
          <w:bCs/>
          <w:sz w:val="24"/>
          <w:szCs w:val="24"/>
        </w:rPr>
        <w:t>мрежи</w:t>
      </w:r>
      <w:proofErr w:type="spellEnd"/>
      <w:r w:rsidRPr="00EE69F0">
        <w:rPr>
          <w:rFonts w:ascii="Times New Roman" w:eastAsia="TimesNewRomanPSMT" w:hAnsi="Times New Roman"/>
          <w:bCs/>
          <w:sz w:val="24"/>
          <w:szCs w:val="24"/>
        </w:rPr>
        <w:t xml:space="preserve"> </w:t>
      </w:r>
      <w:r w:rsidR="00F14D32"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>А1</w:t>
      </w:r>
      <w:r w:rsidRP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, </w:t>
      </w:r>
      <w:r w:rsid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B94490" w:rsidRPr="00B94490" w:rsidRDefault="00B94490" w:rsidP="00B9449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у ред 7</w:t>
      </w:r>
      <w:r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уписати цену </w:t>
      </w:r>
      <w:r w:rsidR="00DF362F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услуге коришћења IP cent</w:t>
      </w:r>
      <w:r w:rsidR="00E85A29" w:rsidRPr="00E85A29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r</w:t>
      </w:r>
      <w:r w:rsidR="00DF362F">
        <w:rPr>
          <w:rFonts w:ascii="Times New Roman" w:eastAsia="Arial Unicode MS" w:hAnsi="Times New Roman"/>
          <w:color w:val="000000"/>
          <w:kern w:val="1"/>
          <w:sz w:val="24"/>
          <w:szCs w:val="24"/>
          <w:lang w:val="sr-Latn-RS" w:eastAsia="ar-SA"/>
        </w:rPr>
        <w:t>e</w:t>
      </w:r>
      <w:bookmarkStart w:id="0" w:name="_GoBack"/>
      <w:bookmarkEnd w:id="0"/>
      <w:r w:rsidR="00E85A29" w:rsidRPr="00E85A29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x уређаја месечно</w:t>
      </w:r>
      <w:r w:rsidRPr="00EE69F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ПДВ-а, износ ПДВ-а и цену са ПДВ-ом;</w:t>
      </w:r>
    </w:p>
    <w:p w:rsidR="006B5235" w:rsidRPr="00EE69F0" w:rsidRDefault="00B94490" w:rsidP="006756E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у ред 8</w:t>
      </w:r>
      <w:r w:rsidR="00321174"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уписати </w:t>
      </w:r>
      <w:r w:rsidR="004679AA"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рок плаћања услуге од дана пријема уредно сачињеног рачуна, који </w:t>
      </w:r>
      <w:r w:rsidR="00A6524A"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мора бити изражен у данима </w:t>
      </w:r>
      <w:r w:rsidR="00821F83" w:rsidRPr="00EE69F0">
        <w:rPr>
          <w:rFonts w:ascii="Times New Roman" w:eastAsia="TimesNewRomanPSMT" w:hAnsi="Times New Roman"/>
          <w:bCs/>
          <w:sz w:val="24"/>
          <w:szCs w:val="24"/>
          <w:lang w:val="sr-Latn-RS"/>
        </w:rPr>
        <w:t>(</w:t>
      </w:r>
      <w:r w:rsidR="004679AA"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>н</w:t>
      </w:r>
      <w:r w:rsidR="00821F83" w:rsidRPr="00EE69F0">
        <w:rPr>
          <w:rFonts w:ascii="Times New Roman" w:eastAsia="TimesNewRomanPSMT" w:hAnsi="Times New Roman"/>
          <w:bCs/>
          <w:sz w:val="24"/>
          <w:szCs w:val="24"/>
          <w:lang w:val="sr-Latn-RS"/>
        </w:rPr>
        <w:t>e</w:t>
      </w:r>
      <w:r w:rsidR="004679AA"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дуж</w:t>
      </w:r>
      <w:r w:rsidR="00185979"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>и</w:t>
      </w:r>
      <w:r w:rsidR="004679AA"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од 45 дана</w:t>
      </w:r>
      <w:r w:rsidR="00821F83" w:rsidRPr="00EE69F0">
        <w:rPr>
          <w:rFonts w:ascii="Times New Roman" w:eastAsia="TimesNewRomanPSMT" w:hAnsi="Times New Roman"/>
          <w:bCs/>
          <w:sz w:val="24"/>
          <w:szCs w:val="24"/>
          <w:lang w:val="sr-Latn-RS"/>
        </w:rPr>
        <w:t>)</w:t>
      </w:r>
      <w:r w:rsidR="004679AA" w:rsidRPr="00EE69F0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. </w:t>
      </w:r>
    </w:p>
    <w:p w:rsidR="006B5235" w:rsidRPr="006B5235" w:rsidRDefault="006B5235" w:rsidP="0011011C">
      <w:pPr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11011C" w:rsidRDefault="0011011C" w:rsidP="0011011C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:rsid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273E8B" w:rsidRDefault="00273E8B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273E8B" w:rsidRDefault="00273E8B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11011C" w:rsidRPr="005D55A2" w:rsidRDefault="0011011C" w:rsidP="0006077E">
      <w:pPr>
        <w:spacing w:after="0" w:line="240" w:lineRule="auto"/>
        <w:jc w:val="both"/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</w:t>
      </w:r>
    </w:p>
    <w:p w:rsidR="0011011C" w:rsidRP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11011C" w:rsidRPr="0011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668B8"/>
    <w:multiLevelType w:val="hybridMultilevel"/>
    <w:tmpl w:val="51F468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121D7"/>
    <w:rsid w:val="0006077E"/>
    <w:rsid w:val="000C0D4F"/>
    <w:rsid w:val="0011011C"/>
    <w:rsid w:val="001153F1"/>
    <w:rsid w:val="00146B30"/>
    <w:rsid w:val="001646F3"/>
    <w:rsid w:val="00185979"/>
    <w:rsid w:val="001F7E62"/>
    <w:rsid w:val="00255F2C"/>
    <w:rsid w:val="00273E8B"/>
    <w:rsid w:val="002B458C"/>
    <w:rsid w:val="002D2A36"/>
    <w:rsid w:val="002F14B4"/>
    <w:rsid w:val="00321174"/>
    <w:rsid w:val="003A27AD"/>
    <w:rsid w:val="003C58EF"/>
    <w:rsid w:val="003F796E"/>
    <w:rsid w:val="00460753"/>
    <w:rsid w:val="004679AA"/>
    <w:rsid w:val="005D1B72"/>
    <w:rsid w:val="005E29EC"/>
    <w:rsid w:val="0064359F"/>
    <w:rsid w:val="00661208"/>
    <w:rsid w:val="006A2DDE"/>
    <w:rsid w:val="006B5235"/>
    <w:rsid w:val="006B7A52"/>
    <w:rsid w:val="00711142"/>
    <w:rsid w:val="00763F8E"/>
    <w:rsid w:val="0076408C"/>
    <w:rsid w:val="007A6B47"/>
    <w:rsid w:val="007C7395"/>
    <w:rsid w:val="00821F83"/>
    <w:rsid w:val="00883946"/>
    <w:rsid w:val="00904029"/>
    <w:rsid w:val="0091738B"/>
    <w:rsid w:val="00935872"/>
    <w:rsid w:val="00946969"/>
    <w:rsid w:val="009B380F"/>
    <w:rsid w:val="009C582C"/>
    <w:rsid w:val="00A6524A"/>
    <w:rsid w:val="00AE6CE5"/>
    <w:rsid w:val="00B4194C"/>
    <w:rsid w:val="00B766BE"/>
    <w:rsid w:val="00B94490"/>
    <w:rsid w:val="00BD2C44"/>
    <w:rsid w:val="00C5556C"/>
    <w:rsid w:val="00C73039"/>
    <w:rsid w:val="00D03BBF"/>
    <w:rsid w:val="00D6269C"/>
    <w:rsid w:val="00DF362F"/>
    <w:rsid w:val="00E22825"/>
    <w:rsid w:val="00E27D02"/>
    <w:rsid w:val="00E57F49"/>
    <w:rsid w:val="00E85A29"/>
    <w:rsid w:val="00E927B6"/>
    <w:rsid w:val="00E96C3D"/>
    <w:rsid w:val="00EE69F0"/>
    <w:rsid w:val="00F137B9"/>
    <w:rsid w:val="00F14D32"/>
    <w:rsid w:val="00F26F73"/>
    <w:rsid w:val="00F35E4C"/>
    <w:rsid w:val="00FA1F29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5401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63</cp:revision>
  <dcterms:created xsi:type="dcterms:W3CDTF">2020-07-19T11:12:00Z</dcterms:created>
  <dcterms:modified xsi:type="dcterms:W3CDTF">2026-06-01T07:11:00Z</dcterms:modified>
</cp:coreProperties>
</file>