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C702C" w14:textId="5281FE9A" w:rsidR="00FA1F29" w:rsidRDefault="004D04D3" w:rsidP="003560F7">
      <w:pPr>
        <w:shd w:val="clear" w:color="auto" w:fill="D9E2F3" w:themeFill="accent1" w:themeFillTint="33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D04D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ОБРАЗАЦ ТРОШКОВА ПРИПРЕМЕ ПОНУДЕ</w:t>
      </w:r>
    </w:p>
    <w:p w14:paraId="17E4D97B" w14:textId="41780DDD" w:rsidR="004D04D3" w:rsidRDefault="004D04D3" w:rsidP="004D04D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86D35F1" w14:textId="4E64A507" w:rsidR="004D04D3" w:rsidRPr="00740A43" w:rsidRDefault="004D04D3" w:rsidP="004D04D3">
      <w:pPr>
        <w:jc w:val="both"/>
        <w:rPr>
          <w:rFonts w:ascii="Times New Roman" w:eastAsia="Calibri" w:hAnsi="Times New Roman"/>
          <w:sz w:val="24"/>
          <w:lang w:val="sr-Cyrl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>У складу са</w:t>
      </w:r>
      <w:r w:rsidRPr="00740A43">
        <w:rPr>
          <w:rFonts w:ascii="Times New Roman" w:eastAsia="Calibri" w:hAnsi="Times New Roman"/>
          <w:sz w:val="24"/>
          <w:lang w:val="sr-Cyrl-RS"/>
        </w:rPr>
        <w:t xml:space="preserve"> 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чланом </w:t>
      </w:r>
      <w:r>
        <w:rPr>
          <w:rFonts w:ascii="Times New Roman" w:eastAsia="Calibri" w:hAnsi="Times New Roman"/>
          <w:sz w:val="24"/>
          <w:lang w:val="sr-Cyrl-RS"/>
        </w:rPr>
        <w:t>138.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 Закона</w:t>
      </w:r>
      <w:r>
        <w:rPr>
          <w:rFonts w:ascii="Times New Roman" w:eastAsia="Calibri" w:hAnsi="Times New Roman"/>
          <w:sz w:val="24"/>
          <w:lang w:val="sr-Cyrl-RS"/>
        </w:rPr>
        <w:t xml:space="preserve"> о јавним набавкама</w:t>
      </w:r>
      <w:r w:rsidRPr="00740A43">
        <w:rPr>
          <w:rFonts w:ascii="Times New Roman" w:eastAsia="Calibri" w:hAnsi="Times New Roman"/>
          <w:sz w:val="24"/>
          <w:lang w:val="sr-Latn-RS"/>
        </w:rPr>
        <w:t>, понуђач</w:t>
      </w:r>
      <w:r w:rsidRPr="00740A43">
        <w:rPr>
          <w:rFonts w:ascii="Times New Roman" w:eastAsia="Calibri" w:hAnsi="Times New Roman"/>
          <w:sz w:val="24"/>
          <w:lang w:val="sr-Cyrl-RS"/>
        </w:rPr>
        <w:t>__________________________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 </w:t>
      </w:r>
      <w:r w:rsidRPr="00740A43">
        <w:rPr>
          <w:rFonts w:ascii="Times New Roman" w:eastAsia="Calibri" w:hAnsi="Times New Roman"/>
          <w:i/>
          <w:iCs/>
          <w:sz w:val="24"/>
          <w:lang w:val="sr-Cyrl-RS"/>
        </w:rPr>
        <w:t>(</w:t>
      </w:r>
      <w:r w:rsidRPr="00740A43">
        <w:rPr>
          <w:rFonts w:ascii="Times New Roman" w:eastAsia="Calibri" w:hAnsi="Times New Roman"/>
          <w:i/>
          <w:iCs/>
          <w:sz w:val="24"/>
          <w:lang w:val="sr-Latn-RS"/>
        </w:rPr>
        <w:t xml:space="preserve">навести </w:t>
      </w:r>
      <w:r w:rsidRPr="00740A43">
        <w:rPr>
          <w:rFonts w:ascii="Times New Roman" w:eastAsia="Calibri" w:hAnsi="Times New Roman"/>
          <w:i/>
          <w:iCs/>
          <w:sz w:val="24"/>
          <w:lang w:val="sr-Cyrl-CS"/>
        </w:rPr>
        <w:t>назив понуђача)</w:t>
      </w:r>
      <w:r w:rsidRPr="001F3B4C">
        <w:rPr>
          <w:rFonts w:ascii="Times New Roman" w:eastAsia="Calibri" w:hAnsi="Times New Roman"/>
          <w:iCs/>
          <w:sz w:val="24"/>
          <w:lang w:val="sr-Latn-RS"/>
        </w:rPr>
        <w:t>,</w:t>
      </w:r>
      <w:r w:rsidRPr="00740A43">
        <w:rPr>
          <w:rFonts w:ascii="Times New Roman" w:eastAsia="Calibri" w:hAnsi="Times New Roman"/>
          <w:i/>
          <w:iCs/>
          <w:sz w:val="24"/>
          <w:lang w:val="sr-Latn-RS"/>
        </w:rPr>
        <w:t xml:space="preserve"> </w:t>
      </w:r>
      <w:r w:rsidRPr="00740A43">
        <w:rPr>
          <w:rFonts w:ascii="Times New Roman" w:eastAsia="Calibri" w:hAnsi="Times New Roman"/>
          <w:sz w:val="24"/>
          <w:lang w:val="sr-Latn-RS"/>
        </w:rPr>
        <w:t>достав</w:t>
      </w:r>
      <w:r w:rsidRPr="00740A43">
        <w:rPr>
          <w:rFonts w:ascii="Times New Roman" w:eastAsia="Calibri" w:hAnsi="Times New Roman"/>
          <w:sz w:val="24"/>
          <w:lang w:val="sr-Cyrl-CS"/>
        </w:rPr>
        <w:t xml:space="preserve">ља 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укупан износ и структуру трошкова припремања понуде, </w:t>
      </w:r>
      <w:r w:rsidRPr="00740A43">
        <w:rPr>
          <w:rFonts w:ascii="Times New Roman" w:eastAsia="Calibri" w:hAnsi="Times New Roman"/>
          <w:sz w:val="24"/>
          <w:lang w:val="sr-Cyrl-CS"/>
        </w:rPr>
        <w:t xml:space="preserve">како следи у </w:t>
      </w:r>
      <w:r w:rsidRPr="00740A43">
        <w:rPr>
          <w:rFonts w:ascii="Times New Roman" w:eastAsia="Calibri" w:hAnsi="Times New Roman"/>
          <w:sz w:val="24"/>
          <w:lang w:val="sr-Latn-RS"/>
        </w:rPr>
        <w:t>табели:</w:t>
      </w:r>
      <w:bookmarkStart w:id="0" w:name="_GoBack"/>
      <w:bookmarkEnd w:id="0"/>
    </w:p>
    <w:p w14:paraId="60BB04D6" w14:textId="77777777" w:rsidR="004D04D3" w:rsidRPr="00740A43" w:rsidRDefault="004D04D3" w:rsidP="004D04D3">
      <w:pPr>
        <w:jc w:val="both"/>
        <w:rPr>
          <w:rFonts w:ascii="Times New Roman" w:eastAsia="Calibri" w:hAnsi="Times New Roman"/>
          <w:b/>
          <w:i/>
          <w:sz w:val="24"/>
          <w:lang w:val="sr-Cyrl-RS"/>
        </w:rPr>
      </w:pPr>
    </w:p>
    <w:tbl>
      <w:tblPr>
        <w:tblW w:w="0" w:type="auto"/>
        <w:tblInd w:w="158" w:type="dxa"/>
        <w:tblLayout w:type="fixed"/>
        <w:tblLook w:val="0000" w:firstRow="0" w:lastRow="0" w:firstColumn="0" w:lastColumn="0" w:noHBand="0" w:noVBand="0"/>
      </w:tblPr>
      <w:tblGrid>
        <w:gridCol w:w="5479"/>
        <w:gridCol w:w="3376"/>
      </w:tblGrid>
      <w:tr w:rsidR="004D04D3" w:rsidRPr="00740A43" w14:paraId="4B37EA0D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57EFB" w14:textId="77777777" w:rsidR="004D04D3" w:rsidRPr="00740A43" w:rsidRDefault="004D04D3" w:rsidP="0039310A">
            <w:pPr>
              <w:jc w:val="center"/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ВРСТА ТРОШКА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129D" w14:textId="77777777" w:rsidR="004D04D3" w:rsidRPr="00740A43" w:rsidRDefault="004D04D3" w:rsidP="0039310A">
            <w:pPr>
              <w:jc w:val="center"/>
              <w:rPr>
                <w:rFonts w:ascii="Times New Roman" w:eastAsia="Calibri" w:hAnsi="Times New Roman"/>
                <w:sz w:val="24"/>
                <w:lang w:val="sr-Latn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ИЗНОС ТРОШКА У РСД</w:t>
            </w:r>
          </w:p>
        </w:tc>
      </w:tr>
      <w:tr w:rsidR="004D04D3" w:rsidRPr="00740A43" w14:paraId="2E8D5C2E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ADD79" w14:textId="77777777" w:rsidR="004D04D3" w:rsidRPr="00740A43" w:rsidRDefault="004D04D3" w:rsidP="0039310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4240" w14:textId="77777777" w:rsidR="004D04D3" w:rsidRPr="00740A43" w:rsidRDefault="004D04D3" w:rsidP="0039310A">
            <w:pPr>
              <w:snapToGrid w:val="0"/>
              <w:jc w:val="right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</w:tr>
      <w:tr w:rsidR="004D04D3" w:rsidRPr="00740A43" w14:paraId="023CF2B4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61CC4" w14:textId="77777777" w:rsidR="004D04D3" w:rsidRPr="00740A43" w:rsidRDefault="004D04D3" w:rsidP="0039310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4CB0" w14:textId="77777777" w:rsidR="004D04D3" w:rsidRPr="00740A43" w:rsidRDefault="004D04D3" w:rsidP="0039310A">
            <w:pPr>
              <w:snapToGrid w:val="0"/>
              <w:jc w:val="right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</w:tr>
      <w:tr w:rsidR="004D04D3" w:rsidRPr="00740A43" w14:paraId="3CCC97D3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A0C1" w14:textId="77777777" w:rsidR="004D04D3" w:rsidRPr="00740A43" w:rsidRDefault="004D04D3" w:rsidP="0039310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F0341" w14:textId="77777777" w:rsidR="004D04D3" w:rsidRPr="00740A43" w:rsidRDefault="004D04D3" w:rsidP="0039310A">
            <w:pPr>
              <w:snapToGrid w:val="0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440CA6A1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950DF" w14:textId="77777777" w:rsidR="004D04D3" w:rsidRPr="00740A43" w:rsidRDefault="004D04D3" w:rsidP="0039310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3EFA" w14:textId="77777777" w:rsidR="004D04D3" w:rsidRPr="00740A43" w:rsidRDefault="004D04D3" w:rsidP="0039310A">
            <w:pPr>
              <w:snapToGrid w:val="0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42552BBE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24A25" w14:textId="7D8B1FBD" w:rsidR="0091035F" w:rsidRPr="00740A43" w:rsidRDefault="0091035F" w:rsidP="0039310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3446F" w14:textId="77777777" w:rsidR="004D04D3" w:rsidRPr="00740A43" w:rsidRDefault="004D04D3" w:rsidP="0039310A">
            <w:pPr>
              <w:snapToGrid w:val="0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177F8076" w14:textId="77777777" w:rsidTr="0039310A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BF48F" w14:textId="77777777" w:rsidR="004D04D3" w:rsidRPr="00740A43" w:rsidRDefault="004D04D3" w:rsidP="0039310A">
            <w:pPr>
              <w:rPr>
                <w:rFonts w:ascii="Times New Roman" w:eastAsia="Calibri" w:hAnsi="Times New Roman"/>
                <w:sz w:val="24"/>
                <w:lang w:val="sr-Cyrl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УКУПАН ИЗНОС ТРОШКОВА ПРИП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Cyrl-RS"/>
              </w:rPr>
              <w:t>Р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ЕМАЊА ПОНУДЕ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Cyrl-RS"/>
              </w:rPr>
              <w:t>: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F84E" w14:textId="77777777" w:rsidR="004D04D3" w:rsidRPr="00740A43" w:rsidRDefault="004D04D3" w:rsidP="0039310A">
            <w:pPr>
              <w:snapToGrid w:val="0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</w:tr>
    </w:tbl>
    <w:p w14:paraId="0C92F869" w14:textId="77777777" w:rsidR="004D04D3" w:rsidRPr="00740A43" w:rsidRDefault="004D04D3" w:rsidP="004D04D3">
      <w:pPr>
        <w:jc w:val="both"/>
        <w:rPr>
          <w:rFonts w:ascii="Times New Roman" w:eastAsia="Calibri" w:hAnsi="Times New Roman"/>
          <w:sz w:val="24"/>
          <w:lang w:val="sr-Latn-RS"/>
        </w:rPr>
      </w:pPr>
    </w:p>
    <w:p w14:paraId="7D50933B" w14:textId="583FD4D1" w:rsidR="004D04D3" w:rsidRPr="00740A43" w:rsidRDefault="004D04D3" w:rsidP="004D04D3">
      <w:pPr>
        <w:jc w:val="both"/>
        <w:rPr>
          <w:rFonts w:ascii="Times New Roman" w:eastAsia="Calibri" w:hAnsi="Times New Roman"/>
          <w:sz w:val="24"/>
          <w:lang w:val="sr-Latn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 xml:space="preserve">Трошкове припреме и подношења понуде сноси искључиво </w:t>
      </w:r>
      <w:r w:rsidR="008D2819">
        <w:rPr>
          <w:rFonts w:ascii="Times New Roman" w:eastAsia="Calibri" w:hAnsi="Times New Roman"/>
          <w:sz w:val="24"/>
          <w:lang w:val="sr-Cyrl-RS"/>
        </w:rPr>
        <w:t>п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онуђач и не може тражити од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>аручиоца накнаду трошкова.</w:t>
      </w:r>
    </w:p>
    <w:p w14:paraId="35B8AA62" w14:textId="4A10961E" w:rsidR="004D04D3" w:rsidRPr="00E4004C" w:rsidRDefault="004D04D3" w:rsidP="00E4004C">
      <w:pPr>
        <w:jc w:val="both"/>
        <w:rPr>
          <w:rFonts w:ascii="Times New Roman" w:eastAsia="Calibri" w:hAnsi="Times New Roman"/>
          <w:sz w:val="24"/>
          <w:lang w:val="sr-Cyrl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 xml:space="preserve">Ако је поступак јавне набавке обустављен из разлога који су на страни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аручиоца,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аручилац је дужан да </w:t>
      </w:r>
      <w:r w:rsidR="008D2819">
        <w:rPr>
          <w:rFonts w:ascii="Times New Roman" w:eastAsia="Calibri" w:hAnsi="Times New Roman"/>
          <w:sz w:val="24"/>
          <w:lang w:val="sr-Cyrl-RS"/>
        </w:rPr>
        <w:t>п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онуђачу надокнади трошкове израде узорка или модела, ако су израђени у складу са техничким спецификацијама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>аручиоца и трошкове прибављања средства обезбеђења, под условом да је понуђач тражио накнаду тих трошкова у својој понуди.</w:t>
      </w:r>
    </w:p>
    <w:p w14:paraId="5EFB837B" w14:textId="71EFFF97" w:rsidR="0091035F" w:rsidRDefault="0091035F" w:rsidP="004D04D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DF14216" w14:textId="77777777" w:rsidR="004D04D3" w:rsidRPr="00740A43" w:rsidRDefault="004D04D3" w:rsidP="004D04D3">
      <w:pPr>
        <w:rPr>
          <w:rFonts w:ascii="Times New Roman" w:eastAsia="Calibri" w:hAnsi="Times New Roman"/>
          <w:b/>
          <w:bCs/>
          <w:i/>
          <w:iCs/>
          <w:sz w:val="24"/>
          <w:lang w:val="sr-Cyrl-CS"/>
        </w:rPr>
      </w:pPr>
    </w:p>
    <w:p w14:paraId="0991E5BD" w14:textId="77777777" w:rsidR="004D04D3" w:rsidRPr="004D04D3" w:rsidRDefault="004D04D3" w:rsidP="004D04D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4D04D3" w:rsidRPr="004D0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D3"/>
    <w:rsid w:val="001F3B4C"/>
    <w:rsid w:val="003560F7"/>
    <w:rsid w:val="004D04D3"/>
    <w:rsid w:val="00561C6A"/>
    <w:rsid w:val="008D2819"/>
    <w:rsid w:val="0091035F"/>
    <w:rsid w:val="00E4004C"/>
    <w:rsid w:val="00FA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A9B"/>
  <w15:chartTrackingRefBased/>
  <w15:docId w15:val="{490A2CBC-E0AF-49DD-B766-9FADAA09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D3"/>
    <w:rPr>
      <w:rFonts w:ascii="Segoe UI" w:hAnsi="Segoe UI" w:cs="Segoe UI"/>
      <w:sz w:val="18"/>
      <w:szCs w:val="18"/>
    </w:rPr>
  </w:style>
  <w:style w:type="paragraph" w:customStyle="1" w:styleId="CharChar28CharCharChar">
    <w:name w:val="Char Char28 Char Char Char"/>
    <w:basedOn w:val="Normal"/>
    <w:rsid w:val="004D04D3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8</cp:revision>
  <dcterms:created xsi:type="dcterms:W3CDTF">2020-07-19T11:27:00Z</dcterms:created>
  <dcterms:modified xsi:type="dcterms:W3CDTF">2026-09-14T06:50:00Z</dcterms:modified>
</cp:coreProperties>
</file>